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90" w:rsidRDefault="00464890" w:rsidP="004648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464890" w:rsidRDefault="00464890" w:rsidP="004648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464890" w:rsidRPr="00D07B9A" w:rsidRDefault="00464890" w:rsidP="004648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890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</w:t>
      </w:r>
      <w:r w:rsidR="0085593B">
        <w:rPr>
          <w:rFonts w:ascii="Times New Roman" w:hAnsi="Times New Roman" w:cs="Times New Roman"/>
          <w:b/>
          <w:sz w:val="24"/>
          <w:szCs w:val="24"/>
        </w:rPr>
        <w:t>м</w:t>
      </w:r>
    </w:p>
    <w:tbl>
      <w:tblPr>
        <w:tblStyle w:val="a3"/>
        <w:tblW w:w="15304" w:type="dxa"/>
        <w:tblLook w:val="04A0"/>
      </w:tblPr>
      <w:tblGrid>
        <w:gridCol w:w="3166"/>
        <w:gridCol w:w="3166"/>
        <w:gridCol w:w="4768"/>
        <w:gridCol w:w="1637"/>
        <w:gridCol w:w="2567"/>
      </w:tblGrid>
      <w:tr w:rsidR="00464890" w:rsidTr="00FD00B0">
        <w:tc>
          <w:tcPr>
            <w:tcW w:w="3166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637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567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464890" w:rsidTr="00FD00B0">
        <w:tc>
          <w:tcPr>
            <w:tcW w:w="3166" w:type="dxa"/>
            <w:vAlign w:val="center"/>
          </w:tcPr>
          <w:p w:rsidR="00464890" w:rsidRPr="00CC60B0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3166" w:type="dxa"/>
            <w:vAlign w:val="center"/>
          </w:tcPr>
          <w:p w:rsidR="00464890" w:rsidRPr="00CC60B0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464890" w:rsidRPr="00CC60B0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1637" w:type="dxa"/>
            <w:vAlign w:val="center"/>
          </w:tcPr>
          <w:p w:rsidR="00464890" w:rsidRPr="00CC60B0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:rsidR="00464890" w:rsidRPr="00CC60B0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32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464890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04" w:type="dxa"/>
        <w:tblLook w:val="04A0"/>
      </w:tblPr>
      <w:tblGrid>
        <w:gridCol w:w="4854"/>
        <w:gridCol w:w="4855"/>
        <w:gridCol w:w="5595"/>
      </w:tblGrid>
      <w:tr w:rsidR="00464890" w:rsidTr="00FD00B0">
        <w:tc>
          <w:tcPr>
            <w:tcW w:w="4854" w:type="dxa"/>
          </w:tcPr>
          <w:p w:rsidR="00464890" w:rsidRPr="00B71CD7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855" w:type="dxa"/>
          </w:tcPr>
          <w:p w:rsidR="00464890" w:rsidRPr="00B71CD7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595" w:type="dxa"/>
          </w:tcPr>
          <w:p w:rsidR="00464890" w:rsidRPr="00B71CD7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464890" w:rsidTr="00FD00B0">
        <w:tc>
          <w:tcPr>
            <w:tcW w:w="4854" w:type="dxa"/>
          </w:tcPr>
          <w:p w:rsidR="00464890" w:rsidRDefault="00AF00DB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5" w:type="dxa"/>
          </w:tcPr>
          <w:p w:rsidR="00464890" w:rsidRPr="00701C1D" w:rsidRDefault="00AF00DB" w:rsidP="00522E3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Социология физической культуры</w:t>
            </w:r>
          </w:p>
        </w:tc>
        <w:tc>
          <w:tcPr>
            <w:tcW w:w="5595" w:type="dxa"/>
          </w:tcPr>
          <w:p w:rsidR="00464890" w:rsidRDefault="00AF00DB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464890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947" w:type="dxa"/>
        <w:tblLayout w:type="fixed"/>
        <w:tblLook w:val="04A0"/>
      </w:tblPr>
      <w:tblGrid>
        <w:gridCol w:w="551"/>
        <w:gridCol w:w="2578"/>
        <w:gridCol w:w="2117"/>
        <w:gridCol w:w="1585"/>
        <w:gridCol w:w="734"/>
        <w:gridCol w:w="4309"/>
        <w:gridCol w:w="1687"/>
        <w:gridCol w:w="1386"/>
      </w:tblGrid>
      <w:tr w:rsidR="00464890" w:rsidTr="00857240">
        <w:tc>
          <w:tcPr>
            <w:tcW w:w="14947" w:type="dxa"/>
            <w:gridSpan w:val="8"/>
            <w:shd w:val="clear" w:color="auto" w:fill="FBE4D5" w:themeFill="accent2" w:themeFillTint="33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464890" w:rsidTr="00857240">
        <w:tc>
          <w:tcPr>
            <w:tcW w:w="14947" w:type="dxa"/>
            <w:gridSpan w:val="8"/>
            <w:shd w:val="clear" w:color="auto" w:fill="FBE4D5" w:themeFill="accent2" w:themeFillTint="33"/>
          </w:tcPr>
          <w:p w:rsidR="00464890" w:rsidRPr="0085593B" w:rsidRDefault="00505DDB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05DDB">
              <w:rPr>
                <w:rFonts w:ascii="Times New Roman" w:hAnsi="Times New Roman" w:cs="Times New Roman"/>
              </w:rPr>
              <w:t xml:space="preserve">УК-3 </w:t>
            </w:r>
            <w:proofErr w:type="gramStart"/>
            <w:r w:rsidRPr="00505DD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05DDB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</w:tr>
      <w:tr w:rsidR="0068318F" w:rsidTr="00836EDD">
        <w:trPr>
          <w:cantSplit/>
          <w:trHeight w:val="3130"/>
        </w:trPr>
        <w:tc>
          <w:tcPr>
            <w:tcW w:w="551" w:type="dxa"/>
            <w:vAlign w:val="center"/>
          </w:tcPr>
          <w:p w:rsidR="00464890" w:rsidRPr="00701C1D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78" w:type="dxa"/>
            <w:vAlign w:val="center"/>
          </w:tcPr>
          <w:p w:rsidR="00464890" w:rsidRPr="00701C1D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117" w:type="dxa"/>
            <w:textDirection w:val="btLr"/>
            <w:vAlign w:val="center"/>
          </w:tcPr>
          <w:p w:rsidR="00464890" w:rsidRPr="00A27D3E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585" w:type="dxa"/>
            <w:textDirection w:val="btLr"/>
            <w:vAlign w:val="center"/>
          </w:tcPr>
          <w:p w:rsidR="00464890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34" w:type="dxa"/>
            <w:textDirection w:val="btLr"/>
            <w:vAlign w:val="center"/>
          </w:tcPr>
          <w:p w:rsidR="00464890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309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87" w:type="dxa"/>
            <w:textDirection w:val="btLr"/>
            <w:vAlign w:val="center"/>
          </w:tcPr>
          <w:p w:rsidR="00464890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464890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386" w:type="dxa"/>
            <w:textDirection w:val="btLr"/>
            <w:vAlign w:val="center"/>
          </w:tcPr>
          <w:p w:rsidR="00464890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14D28" w:rsidTr="00836EDD">
        <w:trPr>
          <w:trHeight w:val="4556"/>
        </w:trPr>
        <w:tc>
          <w:tcPr>
            <w:tcW w:w="551" w:type="dxa"/>
          </w:tcPr>
          <w:p w:rsidR="00C14D28" w:rsidRPr="00401FE5" w:rsidRDefault="00C14D28" w:rsidP="00522E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1F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78" w:type="dxa"/>
          </w:tcPr>
          <w:p w:rsidR="00C14D28" w:rsidRPr="00505DDB" w:rsidRDefault="00C14D28" w:rsidP="00505DD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УК-3.1. Знает:</w:t>
            </w:r>
          </w:p>
          <w:p w:rsidR="00C14D28" w:rsidRPr="00505DDB" w:rsidRDefault="00C14D28" w:rsidP="00505DD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функции и средства общения;</w:t>
            </w:r>
          </w:p>
          <w:p w:rsidR="00C14D28" w:rsidRPr="00505DDB" w:rsidRDefault="00C14D28" w:rsidP="00505DD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методики воспитательной работы, основные принципы </w:t>
            </w:r>
            <w:proofErr w:type="spell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подхода,</w:t>
            </w:r>
          </w:p>
          <w:p w:rsidR="00C14D28" w:rsidRPr="00505DDB" w:rsidRDefault="00C14D28" w:rsidP="00505DD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виды и приемы современных педагогических технологий;</w:t>
            </w:r>
          </w:p>
          <w:p w:rsidR="00C14D28" w:rsidRPr="00C73FA8" w:rsidRDefault="00C14D28" w:rsidP="00505DD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методы убеждения, аргументации своей позиции.</w:t>
            </w:r>
          </w:p>
          <w:p w:rsidR="00C14D28" w:rsidRPr="00505DDB" w:rsidRDefault="00C14D28" w:rsidP="00505D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УК-3.2. Умеет:</w:t>
            </w:r>
          </w:p>
          <w:p w:rsidR="00C14D28" w:rsidRPr="00505DDB" w:rsidRDefault="00C14D28" w:rsidP="00505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эффективно взаимодействовать с</w:t>
            </w:r>
          </w:p>
          <w:p w:rsidR="00C14D28" w:rsidRPr="00505DDB" w:rsidRDefault="00C14D28" w:rsidP="00505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другими членами команды, </w:t>
            </w:r>
          </w:p>
          <w:p w:rsidR="00C14D28" w:rsidRPr="00505DDB" w:rsidRDefault="00C14D28" w:rsidP="00505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-планировать, организовывать и координировать</w:t>
            </w:r>
          </w:p>
          <w:p w:rsidR="00C14D28" w:rsidRPr="00505DDB" w:rsidRDefault="00C14D28" w:rsidP="00505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работы в коллективе;</w:t>
            </w:r>
          </w:p>
          <w:p w:rsidR="00C14D28" w:rsidRPr="00505DDB" w:rsidRDefault="00C14D28" w:rsidP="00505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управлять учебными и тренировочными</w:t>
            </w:r>
          </w:p>
          <w:p w:rsidR="00C14D28" w:rsidRPr="00505DDB" w:rsidRDefault="00C14D28" w:rsidP="00505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группами с целью вовлечения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:rsidR="00C14D28" w:rsidRPr="00505DDB" w:rsidRDefault="00C14D28" w:rsidP="00505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процесс обучения и воспитания;</w:t>
            </w:r>
          </w:p>
          <w:p w:rsidR="00C14D28" w:rsidRPr="00505DDB" w:rsidRDefault="00C14D28" w:rsidP="00505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анализировать реальное состояние дел в учебной и тренировочной группе, поддерживать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14D28" w:rsidRPr="008255B5" w:rsidRDefault="00C14D28" w:rsidP="00505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деловую, дружелюбную атмосферу</w:t>
            </w:r>
          </w:p>
          <w:p w:rsidR="00C14D28" w:rsidRPr="00505DDB" w:rsidRDefault="00C14D28" w:rsidP="00505D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УК-3.3. Имеет навыки и / или опыт деятельности:</w:t>
            </w:r>
          </w:p>
          <w:p w:rsidR="00C14D28" w:rsidRPr="00505DDB" w:rsidRDefault="00C14D28" w:rsidP="00505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решения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gramEnd"/>
          </w:p>
          <w:p w:rsidR="00C14D28" w:rsidRPr="00C73FA8" w:rsidRDefault="00C14D28" w:rsidP="00505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и спортивных задач в составе команды</w:t>
            </w:r>
          </w:p>
        </w:tc>
        <w:tc>
          <w:tcPr>
            <w:tcW w:w="2117" w:type="dxa"/>
          </w:tcPr>
          <w:p w:rsidR="006A2384" w:rsidRDefault="006A2384" w:rsidP="006A23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C14D28" w:rsidRDefault="00C14D28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dxa"/>
          </w:tcPr>
          <w:p w:rsidR="00C14D28" w:rsidRPr="008255B5" w:rsidRDefault="00C14D28" w:rsidP="00522E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34" w:type="dxa"/>
          </w:tcPr>
          <w:p w:rsidR="00C14D28" w:rsidRDefault="00C14D28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309" w:type="dxa"/>
          </w:tcPr>
          <w:p w:rsidR="00C14D28" w:rsidRDefault="00C14D28" w:rsidP="00B65C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один правильный ответ.</w:t>
            </w:r>
          </w:p>
          <w:p w:rsidR="00C14D28" w:rsidRDefault="00C14D28" w:rsidP="00C14D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2384" w:rsidRPr="006A2384" w:rsidRDefault="006A2384" w:rsidP="006A238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84">
              <w:rPr>
                <w:rFonts w:ascii="Times New Roman" w:hAnsi="Times New Roman" w:cs="Times New Roman"/>
                <w:bCs/>
                <w:sz w:val="24"/>
                <w:szCs w:val="24"/>
              </w:rPr>
              <w:t>Что является основным объектом изучения социологии физической культуры?</w:t>
            </w:r>
          </w:p>
          <w:p w:rsidR="006A2384" w:rsidRPr="006A2384" w:rsidRDefault="006A2384" w:rsidP="006A238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A2384">
              <w:rPr>
                <w:rFonts w:ascii="Times New Roman" w:hAnsi="Times New Roman" w:cs="Times New Roman"/>
                <w:bCs/>
                <w:sz w:val="24"/>
                <w:szCs w:val="24"/>
              </w:rPr>
              <w:t>) Биомеханические законы движений</w:t>
            </w:r>
          </w:p>
          <w:p w:rsidR="006A2384" w:rsidRPr="006A2384" w:rsidRDefault="006A2384" w:rsidP="006A238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6A2384">
              <w:rPr>
                <w:rFonts w:ascii="Times New Roman" w:hAnsi="Times New Roman" w:cs="Times New Roman"/>
                <w:bCs/>
                <w:sz w:val="24"/>
                <w:szCs w:val="24"/>
              </w:rPr>
              <w:t>) Социальные аспекты спорта и физической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культуры</w:t>
            </w:r>
          </w:p>
          <w:p w:rsidR="006A2384" w:rsidRPr="006A2384" w:rsidRDefault="006A2384" w:rsidP="006A238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A2384">
              <w:rPr>
                <w:rFonts w:ascii="Times New Roman" w:hAnsi="Times New Roman" w:cs="Times New Roman"/>
                <w:bCs/>
                <w:sz w:val="24"/>
                <w:szCs w:val="24"/>
              </w:rPr>
              <w:t>) Физиологические показатели спортсменов</w:t>
            </w:r>
          </w:p>
          <w:p w:rsidR="00864C3D" w:rsidRPr="008255B5" w:rsidRDefault="006A2384" w:rsidP="006A238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6A2384">
              <w:rPr>
                <w:rFonts w:ascii="Times New Roman" w:hAnsi="Times New Roman" w:cs="Times New Roman"/>
                <w:bCs/>
                <w:sz w:val="24"/>
                <w:szCs w:val="24"/>
              </w:rPr>
              <w:t>) Методика тренировок</w:t>
            </w:r>
          </w:p>
        </w:tc>
        <w:tc>
          <w:tcPr>
            <w:tcW w:w="1687" w:type="dxa"/>
          </w:tcPr>
          <w:p w:rsidR="006A2384" w:rsidRDefault="006A2384" w:rsidP="002E0B8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4D28" w:rsidRDefault="006A2384" w:rsidP="002E0B8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  <w:p w:rsidR="00864C3D" w:rsidRPr="0060175E" w:rsidRDefault="00864C3D" w:rsidP="00864C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86" w:type="dxa"/>
          </w:tcPr>
          <w:p w:rsidR="00C14D28" w:rsidRDefault="00C14D28" w:rsidP="00C53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14D28" w:rsidRPr="008255B5" w:rsidRDefault="00C14D28" w:rsidP="00C53B9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14D28" w:rsidTr="00836EDD">
        <w:tc>
          <w:tcPr>
            <w:tcW w:w="551" w:type="dxa"/>
          </w:tcPr>
          <w:p w:rsidR="00C14D28" w:rsidRDefault="00C14D28" w:rsidP="00C1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78" w:type="dxa"/>
          </w:tcPr>
          <w:p w:rsidR="00C14D28" w:rsidRPr="00505DDB" w:rsidRDefault="00C14D28" w:rsidP="00C14D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УК-3.1. Знает:</w:t>
            </w:r>
          </w:p>
          <w:p w:rsidR="00C14D28" w:rsidRPr="00505DDB" w:rsidRDefault="00C14D28" w:rsidP="00C14D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функции и средства общения;</w:t>
            </w:r>
          </w:p>
          <w:p w:rsidR="00C14D28" w:rsidRPr="00505DDB" w:rsidRDefault="00C14D28" w:rsidP="00C14D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методики воспитательной работы, основные принципы </w:t>
            </w:r>
            <w:proofErr w:type="spell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подхода,</w:t>
            </w:r>
          </w:p>
          <w:p w:rsidR="00C14D28" w:rsidRPr="00505DDB" w:rsidRDefault="00C14D28" w:rsidP="00C14D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виды и приемы современных педагогических технологий;</w:t>
            </w:r>
          </w:p>
          <w:p w:rsidR="00C14D28" w:rsidRPr="00C73FA8" w:rsidRDefault="00C14D28" w:rsidP="00C14D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методы убеждения, аргументации своей позиции.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УК-3.2. Умеет: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эффективно взаимодействовать с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другими членами команды, 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-планировать, организовывать и координировать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работы в коллективе;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управлять учебными и тренировочными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группами с целью вовлечения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процесс обучения и воспитания;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анализировать реальное состояние дел в учебной и тренировочной группе, поддерживать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14D28" w:rsidRPr="008255B5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деловую, дружелюбную атмосферу</w:t>
            </w:r>
          </w:p>
          <w:p w:rsidR="00C14D28" w:rsidRPr="00505DDB" w:rsidRDefault="00C14D28" w:rsidP="00C14D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УК-3.3. Имеет навыки и / или опыт деятельности:</w:t>
            </w:r>
          </w:p>
          <w:p w:rsidR="00C14D28" w:rsidRPr="00505DDB" w:rsidRDefault="00C14D28" w:rsidP="00C14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решения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gramEnd"/>
          </w:p>
          <w:p w:rsidR="00C14D28" w:rsidRPr="003046C6" w:rsidRDefault="00C14D28" w:rsidP="00C14D28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505DDB">
              <w:t>и спортивных задач в составе команды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</w:tcPr>
          <w:p w:rsidR="006A2384" w:rsidRDefault="006A2384" w:rsidP="006A23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C14D28" w:rsidRDefault="00C14D28" w:rsidP="00C1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:rsidR="00C14D28" w:rsidRDefault="00C14D28" w:rsidP="00C1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C14D28" w:rsidRDefault="00C14D28" w:rsidP="00C1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309" w:type="dxa"/>
            <w:tcBorders>
              <w:top w:val="single" w:sz="4" w:space="0" w:color="auto"/>
              <w:bottom w:val="single" w:sz="4" w:space="0" w:color="auto"/>
            </w:tcBorders>
          </w:tcPr>
          <w:p w:rsidR="00C14D28" w:rsidRDefault="00C14D28" w:rsidP="00C14D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514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один правильный ответ.</w:t>
            </w:r>
          </w:p>
          <w:p w:rsidR="00C14D28" w:rsidRDefault="00C14D28" w:rsidP="00C14D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4D28" w:rsidRDefault="00665147" w:rsidP="00C14D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Слово «</w:t>
            </w:r>
            <w:r w:rsidR="00864C3D" w:rsidRPr="006A238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порт» происходит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C14D28" w:rsidRDefault="00C14D28" w:rsidP="00C14D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</w:t>
            </w:r>
            <w:r w:rsidR="00665147" w:rsidRPr="006651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proofErr w:type="spellStart"/>
            <w:r w:rsidR="00665147" w:rsidRPr="00665147">
              <w:rPr>
                <w:rFonts w:ascii="Times New Roman" w:hAnsi="Times New Roman" w:cs="Times New Roman"/>
                <w:bCs/>
                <w:sz w:val="24"/>
                <w:szCs w:val="24"/>
              </w:rPr>
              <w:t>старофранцузского</w:t>
            </w:r>
            <w:proofErr w:type="spellEnd"/>
            <w:r w:rsidR="00665147" w:rsidRPr="006651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слов</w:t>
            </w:r>
            <w:r w:rsidR="00864C3D" w:rsidRPr="006A238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665147" w:rsidRPr="006651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="00665147" w:rsidRPr="00665147">
              <w:rPr>
                <w:rFonts w:ascii="Times New Roman" w:hAnsi="Times New Roman" w:cs="Times New Roman"/>
                <w:bCs/>
                <w:sz w:val="24"/>
                <w:szCs w:val="24"/>
              </w:rPr>
              <w:t>desporte</w:t>
            </w:r>
            <w:proofErr w:type="spellEnd"/>
            <w:r w:rsidR="00665147" w:rsidRPr="00665147">
              <w:rPr>
                <w:rFonts w:ascii="Times New Roman" w:hAnsi="Times New Roman" w:cs="Times New Roman"/>
                <w:bCs/>
                <w:sz w:val="24"/>
                <w:szCs w:val="24"/>
              </w:rPr>
              <w:t>», что означает «развлечение, увеселение, забава»;</w:t>
            </w:r>
          </w:p>
          <w:p w:rsidR="00C14D28" w:rsidRDefault="00C14D28" w:rsidP="00C14D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6651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665147" w:rsidRPr="00665147">
              <w:rPr>
                <w:rFonts w:ascii="Times New Roman" w:hAnsi="Times New Roman" w:cs="Times New Roman"/>
              </w:rPr>
              <w:t>от английского «</w:t>
            </w:r>
            <w:proofErr w:type="spellStart"/>
            <w:r w:rsidR="00665147" w:rsidRPr="00665147">
              <w:rPr>
                <w:rFonts w:ascii="Times New Roman" w:hAnsi="Times New Roman" w:cs="Times New Roman"/>
                <w:lang w:val="en-US"/>
              </w:rPr>
              <w:t>traning</w:t>
            </w:r>
            <w:proofErr w:type="spellEnd"/>
            <w:r w:rsidR="00665147" w:rsidRPr="00665147">
              <w:rPr>
                <w:rFonts w:ascii="Times New Roman" w:hAnsi="Times New Roman" w:cs="Times New Roman"/>
              </w:rPr>
              <w:t>», что означает «тренировка»;</w:t>
            </w:r>
          </w:p>
          <w:p w:rsidR="00C14D28" w:rsidRDefault="00C14D28" w:rsidP="00C14D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</w:t>
            </w:r>
            <w:r w:rsidR="00665147" w:rsidRPr="00665147">
              <w:rPr>
                <w:rFonts w:ascii="Times New Roman" w:hAnsi="Times New Roman" w:cs="Times New Roman"/>
                <w:bCs/>
                <w:sz w:val="24"/>
                <w:szCs w:val="24"/>
              </w:rPr>
              <w:t>от немецкого «</w:t>
            </w:r>
            <w:proofErr w:type="spellStart"/>
            <w:r w:rsidR="00665147" w:rsidRPr="00665147">
              <w:rPr>
                <w:rFonts w:ascii="Times New Roman" w:hAnsi="Times New Roman" w:cs="Times New Roman"/>
                <w:bCs/>
                <w:sz w:val="24"/>
                <w:szCs w:val="24"/>
              </w:rPr>
              <w:t>sport</w:t>
            </w:r>
            <w:proofErr w:type="spellEnd"/>
            <w:r w:rsidR="00665147" w:rsidRPr="00665147">
              <w:rPr>
                <w:rFonts w:ascii="Times New Roman" w:hAnsi="Times New Roman" w:cs="Times New Roman"/>
                <w:bCs/>
                <w:sz w:val="24"/>
                <w:szCs w:val="24"/>
              </w:rPr>
              <w:t>», что означает «соревнование»</w:t>
            </w:r>
            <w:r w:rsidR="0066514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665147" w:rsidRPr="00505DDB" w:rsidRDefault="00665147" w:rsidP="00C14D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Г) </w:t>
            </w:r>
            <w:r w:rsidRPr="00665147">
              <w:rPr>
                <w:rFonts w:ascii="Times New Roman" w:hAnsi="Times New Roman" w:cs="Times New Roman"/>
                <w:bCs/>
                <w:sz w:val="24"/>
                <w:szCs w:val="24"/>
              </w:rPr>
              <w:t>русского «спорт», что означает «соревнование»</w:t>
            </w: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</w:tcPr>
          <w:p w:rsidR="00C14D28" w:rsidRPr="0060175E" w:rsidRDefault="00665147" w:rsidP="00C14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C14D28" w:rsidRDefault="00C14D28" w:rsidP="00C14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14D28" w:rsidRDefault="00C14D28" w:rsidP="00C1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14D28" w:rsidTr="00836EDD">
        <w:tc>
          <w:tcPr>
            <w:tcW w:w="551" w:type="dxa"/>
          </w:tcPr>
          <w:p w:rsidR="00C14D28" w:rsidRDefault="00C14D28" w:rsidP="00C1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578" w:type="dxa"/>
          </w:tcPr>
          <w:p w:rsidR="00C14D28" w:rsidRPr="00505DDB" w:rsidRDefault="00C14D28" w:rsidP="00C14D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УК-3.1. Знает:</w:t>
            </w:r>
          </w:p>
          <w:p w:rsidR="00C14D28" w:rsidRPr="00505DDB" w:rsidRDefault="00C14D28" w:rsidP="00C14D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функции и средства общения;</w:t>
            </w:r>
          </w:p>
          <w:p w:rsidR="00C14D28" w:rsidRPr="00505DDB" w:rsidRDefault="00C14D28" w:rsidP="00C14D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методики воспитательной работы, основные принципы </w:t>
            </w:r>
            <w:proofErr w:type="spell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подхода,</w:t>
            </w:r>
          </w:p>
          <w:p w:rsidR="00C14D28" w:rsidRPr="00505DDB" w:rsidRDefault="00C14D28" w:rsidP="00C14D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виды и приемы современных педагогических технологий;</w:t>
            </w:r>
          </w:p>
          <w:p w:rsidR="00C14D28" w:rsidRPr="00C73FA8" w:rsidRDefault="00C14D28" w:rsidP="00C14D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методы убеждения, аргументации своей позиции.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УК-3.2. Умеет: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эффективно взаимодействовать с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другими членами команды, 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-планировать, организовывать и координировать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работы в коллективе;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управлять учебными и тренировочными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группами с целью вовлечения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процесс обучения и воспитания;</w:t>
            </w:r>
          </w:p>
          <w:p w:rsidR="00C14D28" w:rsidRPr="00505DDB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анализировать реальное состояние дел в учебной и тренировочной группе, поддерживать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14D28" w:rsidRPr="008255B5" w:rsidRDefault="00C14D28" w:rsidP="00C14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деловую, дружелюбную атмосферу</w:t>
            </w:r>
          </w:p>
          <w:p w:rsidR="00C14D28" w:rsidRPr="00505DDB" w:rsidRDefault="00C14D28" w:rsidP="00C14D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УК-3.3. Имеет навыки и / или опыт деятельности:</w:t>
            </w:r>
          </w:p>
          <w:p w:rsidR="00C14D28" w:rsidRPr="00505DDB" w:rsidRDefault="00C14D28" w:rsidP="00C14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решения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gramEnd"/>
          </w:p>
          <w:p w:rsidR="00C14D28" w:rsidRPr="003046C6" w:rsidRDefault="00C14D28" w:rsidP="00C14D28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505DDB">
              <w:t>и спортивных задач в составе команды</w:t>
            </w:r>
          </w:p>
        </w:tc>
        <w:tc>
          <w:tcPr>
            <w:tcW w:w="2117" w:type="dxa"/>
            <w:tcBorders>
              <w:top w:val="single" w:sz="4" w:space="0" w:color="auto"/>
            </w:tcBorders>
          </w:tcPr>
          <w:p w:rsidR="006A2384" w:rsidRDefault="006A2384" w:rsidP="006A23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C14D28" w:rsidRPr="00505DDB" w:rsidRDefault="00C14D28" w:rsidP="00C14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:rsidR="00C14D28" w:rsidRPr="00505DDB" w:rsidRDefault="00C14D28" w:rsidP="00C14D2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34" w:type="dxa"/>
            <w:tcBorders>
              <w:top w:val="single" w:sz="4" w:space="0" w:color="auto"/>
            </w:tcBorders>
          </w:tcPr>
          <w:p w:rsidR="00C14D28" w:rsidRPr="00505DDB" w:rsidRDefault="00C14D28" w:rsidP="00C14D2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309" w:type="dxa"/>
            <w:tcBorders>
              <w:top w:val="single" w:sz="4" w:space="0" w:color="auto"/>
            </w:tcBorders>
          </w:tcPr>
          <w:p w:rsidR="00C14D28" w:rsidRDefault="00C14D28" w:rsidP="00C14D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3BE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один правильный ответ.</w:t>
            </w:r>
          </w:p>
          <w:p w:rsidR="00C14D28" w:rsidRDefault="00C14D28" w:rsidP="00C14D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2384" w:rsidRPr="006A2384" w:rsidRDefault="006A2384" w:rsidP="006A238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84">
              <w:rPr>
                <w:rFonts w:ascii="Times New Roman" w:hAnsi="Times New Roman" w:cs="Times New Roman"/>
                <w:bCs/>
                <w:sz w:val="24"/>
                <w:szCs w:val="24"/>
              </w:rPr>
              <w:t>Какой социальный институт наиболее активно взаимодействует со спортом в вопросе формирования здорового образа жизни?</w:t>
            </w:r>
          </w:p>
          <w:p w:rsidR="006A2384" w:rsidRPr="006A2384" w:rsidRDefault="006A2384" w:rsidP="006A238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A2384">
              <w:rPr>
                <w:rFonts w:ascii="Times New Roman" w:hAnsi="Times New Roman" w:cs="Times New Roman"/>
                <w:bCs/>
                <w:sz w:val="24"/>
                <w:szCs w:val="24"/>
              </w:rPr>
              <w:t>) Семья</w:t>
            </w:r>
          </w:p>
          <w:p w:rsidR="006A2384" w:rsidRPr="006A2384" w:rsidRDefault="006A2384" w:rsidP="006A238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6A2384">
              <w:rPr>
                <w:rFonts w:ascii="Times New Roman" w:hAnsi="Times New Roman" w:cs="Times New Roman"/>
                <w:bCs/>
                <w:sz w:val="24"/>
                <w:szCs w:val="24"/>
              </w:rPr>
              <w:t>) Образование</w:t>
            </w:r>
          </w:p>
          <w:p w:rsidR="006A2384" w:rsidRPr="006A2384" w:rsidRDefault="006A2384" w:rsidP="006A238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A2384">
              <w:rPr>
                <w:rFonts w:ascii="Times New Roman" w:hAnsi="Times New Roman" w:cs="Times New Roman"/>
                <w:bCs/>
                <w:sz w:val="24"/>
                <w:szCs w:val="24"/>
              </w:rPr>
              <w:t>) Экономика</w:t>
            </w:r>
          </w:p>
          <w:p w:rsidR="00864C3D" w:rsidRPr="00505DDB" w:rsidRDefault="006A2384" w:rsidP="006A238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6A2384">
              <w:rPr>
                <w:rFonts w:ascii="Times New Roman" w:hAnsi="Times New Roman" w:cs="Times New Roman"/>
                <w:bCs/>
                <w:sz w:val="24"/>
                <w:szCs w:val="24"/>
              </w:rPr>
              <w:t>) Религия</w:t>
            </w:r>
          </w:p>
        </w:tc>
        <w:tc>
          <w:tcPr>
            <w:tcW w:w="1687" w:type="dxa"/>
            <w:tcBorders>
              <w:top w:val="single" w:sz="4" w:space="0" w:color="auto"/>
            </w:tcBorders>
          </w:tcPr>
          <w:p w:rsidR="00C14D28" w:rsidRPr="0060175E" w:rsidRDefault="006A2384" w:rsidP="00C14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C14D28" w:rsidRPr="00505DDB" w:rsidRDefault="00C14D28" w:rsidP="00C14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14D28" w:rsidRPr="00505DDB" w:rsidRDefault="00C14D28" w:rsidP="00C14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14D28" w:rsidTr="00836EDD">
        <w:trPr>
          <w:trHeight w:val="5126"/>
        </w:trPr>
        <w:tc>
          <w:tcPr>
            <w:tcW w:w="551" w:type="dxa"/>
            <w:tcBorders>
              <w:bottom w:val="single" w:sz="4" w:space="0" w:color="auto"/>
            </w:tcBorders>
          </w:tcPr>
          <w:p w:rsidR="00C14D28" w:rsidRDefault="0090673E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578" w:type="dxa"/>
          </w:tcPr>
          <w:p w:rsidR="00A26665" w:rsidRPr="00505DDB" w:rsidRDefault="00A26665" w:rsidP="00A266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УК-3.1. Знает:</w:t>
            </w:r>
          </w:p>
          <w:p w:rsidR="00A26665" w:rsidRPr="00505DDB" w:rsidRDefault="00A26665" w:rsidP="00A266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функции и средства общения;</w:t>
            </w:r>
          </w:p>
          <w:p w:rsidR="00A26665" w:rsidRPr="00505DDB" w:rsidRDefault="00A26665" w:rsidP="00A266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методики воспитательной работы, основные принципы </w:t>
            </w:r>
            <w:proofErr w:type="spell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подхода,</w:t>
            </w:r>
          </w:p>
          <w:p w:rsidR="00A26665" w:rsidRPr="00505DDB" w:rsidRDefault="00A26665" w:rsidP="00A266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виды и приемы современных педагогических технологий;</w:t>
            </w:r>
          </w:p>
          <w:p w:rsidR="00A26665" w:rsidRPr="00C73FA8" w:rsidRDefault="00A26665" w:rsidP="00A266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методы убеждения, аргументации своей позиции.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УК-3.2. Умеет: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эффективно взаимодействовать с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другими членами команды, 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-планировать, организовывать и координировать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работы в коллективе;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управлять учебными и тренировочными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группами с целью вовлечения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процесс обучения и воспитания;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анализировать реальное состояние дел в учебной и тренировочной группе, поддерживать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26665" w:rsidRPr="008255B5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деловую, дружелюбную атмосферу</w:t>
            </w:r>
          </w:p>
          <w:p w:rsidR="00A26665" w:rsidRPr="00505DDB" w:rsidRDefault="00A26665" w:rsidP="00A266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УК-3.3. Имеет навыки и / или опыт деятельности:</w:t>
            </w:r>
          </w:p>
          <w:p w:rsidR="00A26665" w:rsidRPr="00505DDB" w:rsidRDefault="00A26665" w:rsidP="00A26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решения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gramEnd"/>
          </w:p>
          <w:p w:rsidR="00C14D28" w:rsidRPr="00C73FA8" w:rsidRDefault="00A26665" w:rsidP="00A26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и спортивных задач в составе команды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:rsidR="00C14D28" w:rsidRDefault="00C14D28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трех предложенных и обоснованием выбора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:rsidR="00C14D28" w:rsidRDefault="00C14D28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:rsidR="00C14D28" w:rsidRDefault="00C14D28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309" w:type="dxa"/>
            <w:tcBorders>
              <w:bottom w:val="single" w:sz="4" w:space="0" w:color="auto"/>
            </w:tcBorders>
          </w:tcPr>
          <w:p w:rsidR="00C14D28" w:rsidRDefault="00C14D28" w:rsidP="00522E3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="00D65D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обосновании дайте определение ответу. </w:t>
            </w:r>
          </w:p>
          <w:p w:rsidR="00D65D3A" w:rsidRDefault="00D65D3A" w:rsidP="00D65D3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Какой тип вопроса</w:t>
            </w:r>
            <w:r w:rsidR="00C03E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социологическом исследовании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предполагает написание своего варианта ответа</w:t>
            </w:r>
            <w:r w:rsidRPr="00D65D3A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C03EAE" w:rsidRDefault="00C03EAE" w:rsidP="00C03EA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А) Открытый</w:t>
            </w:r>
          </w:p>
          <w:p w:rsidR="00C03EAE" w:rsidRDefault="00C03EAE" w:rsidP="00C03EA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Б) Закрытый</w:t>
            </w:r>
          </w:p>
          <w:p w:rsidR="00C03EAE" w:rsidRDefault="00C03EAE" w:rsidP="00C03EA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В) Смешанный</w:t>
            </w:r>
          </w:p>
          <w:p w:rsidR="00C03EAE" w:rsidRPr="00D65D3A" w:rsidRDefault="00C03EAE" w:rsidP="00C03EA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14D28" w:rsidRPr="0068318F" w:rsidRDefault="00C14D28" w:rsidP="00D65D3A">
            <w:pPr>
              <w:tabs>
                <w:tab w:val="left" w:pos="253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318F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</w:t>
            </w:r>
            <w:r w:rsidR="006017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0175E"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(дайте определение </w:t>
            </w:r>
            <w:r w:rsidR="00BA4758" w:rsidRPr="006A2384">
              <w:rPr>
                <w:rFonts w:ascii="Times New Roman" w:hAnsi="Times New Roman" w:cs="Times New Roman"/>
                <w:iCs/>
                <w:sz w:val="24"/>
                <w:szCs w:val="24"/>
              </w:rPr>
              <w:t>типа вопроса,</w:t>
            </w:r>
            <w:r w:rsidR="00BA475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0175E"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>выбранно</w:t>
            </w:r>
            <w:r w:rsidR="006A2384">
              <w:rPr>
                <w:rFonts w:ascii="Times New Roman" w:hAnsi="Times New Roman" w:cs="Times New Roman"/>
                <w:iCs/>
                <w:sz w:val="24"/>
                <w:szCs w:val="24"/>
              </w:rPr>
              <w:t>го</w:t>
            </w:r>
            <w:r w:rsidR="0060175E"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вами в качестве правильного ответа)</w:t>
            </w:r>
            <w:r w:rsidRPr="0068318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C14D28" w:rsidRPr="006A2384" w:rsidRDefault="00BA4758" w:rsidP="00BA4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384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BA4758" w:rsidRDefault="00BA4758" w:rsidP="00BA4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384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:rsidR="00BA4758" w:rsidRPr="0057032B" w:rsidRDefault="00BA4758" w:rsidP="00522E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32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C14D28" w:rsidRPr="0057032B" w:rsidRDefault="00C03EAE" w:rsidP="00522E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3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BA4758" w:rsidRDefault="00BA4758" w:rsidP="00522E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32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C14D28" w:rsidRPr="0068318F" w:rsidRDefault="0057032B" w:rsidP="00522E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Открытый вопрос — это</w:t>
            </w:r>
            <w:r w:rsidR="006A2384" w:rsidRPr="006A23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вопрос, который требует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своего варианта</w:t>
            </w:r>
            <w:r w:rsidR="006A2384" w:rsidRPr="006A23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ответа и не может быть ограничен выбором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ответа</w:t>
            </w:r>
            <w:r w:rsidR="006A2384" w:rsidRPr="006A23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предложенных вариантов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C14D28" w:rsidRDefault="00C14D28" w:rsidP="00522E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C14D28" w:rsidRPr="0068318F" w:rsidRDefault="00C14D28" w:rsidP="00522E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14D28" w:rsidTr="00836EDD">
        <w:trPr>
          <w:trHeight w:val="729"/>
        </w:trPr>
        <w:tc>
          <w:tcPr>
            <w:tcW w:w="551" w:type="dxa"/>
          </w:tcPr>
          <w:p w:rsidR="00C14D28" w:rsidRDefault="0090673E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="00C14D2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78" w:type="dxa"/>
          </w:tcPr>
          <w:p w:rsidR="00A26665" w:rsidRPr="00505DDB" w:rsidRDefault="00A26665" w:rsidP="00A266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УК-3.1. Знает:</w:t>
            </w:r>
          </w:p>
          <w:p w:rsidR="00A26665" w:rsidRPr="00505DDB" w:rsidRDefault="00A26665" w:rsidP="00A266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функции и средства общения;</w:t>
            </w:r>
          </w:p>
          <w:p w:rsidR="00A26665" w:rsidRPr="00505DDB" w:rsidRDefault="00A26665" w:rsidP="00A266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методики воспитательной работы, основные принципы </w:t>
            </w:r>
            <w:proofErr w:type="spell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подхода,</w:t>
            </w:r>
          </w:p>
          <w:p w:rsidR="00A26665" w:rsidRPr="00505DDB" w:rsidRDefault="00A26665" w:rsidP="00A266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виды и приемы современных педагогических технологий;</w:t>
            </w:r>
          </w:p>
          <w:p w:rsidR="00A26665" w:rsidRPr="00C73FA8" w:rsidRDefault="00A26665" w:rsidP="00A266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методы убеждения, аргументации своей позиции.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УК-3.2. Умеет: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эффективно взаимодействовать с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другими членами команды, 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-планировать, организовывать и координировать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работы в коллективе;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управлять учебными и тренировочными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группами с целью вовлечения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процесс обучения и воспитания;</w:t>
            </w:r>
          </w:p>
          <w:p w:rsidR="00A26665" w:rsidRPr="00505DDB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анализировать реальное состояние дел в учебной и тренировочной группе, поддерживать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26665" w:rsidRPr="008255B5" w:rsidRDefault="00A26665" w:rsidP="00A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деловую, дружелюбную атмосферу</w:t>
            </w:r>
          </w:p>
          <w:p w:rsidR="00A26665" w:rsidRPr="00505DDB" w:rsidRDefault="00A26665" w:rsidP="00A266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УК-3.3. Имеет навыки и / или опыт деятельности:</w:t>
            </w:r>
          </w:p>
          <w:p w:rsidR="00A26665" w:rsidRPr="00505DDB" w:rsidRDefault="00A26665" w:rsidP="00A26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решения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gramEnd"/>
          </w:p>
          <w:p w:rsidR="00C14D28" w:rsidRDefault="00A26665" w:rsidP="00A26665">
            <w:pPr>
              <w:pStyle w:val="Default"/>
              <w:rPr>
                <w:sz w:val="23"/>
                <w:szCs w:val="23"/>
              </w:rPr>
            </w:pPr>
            <w:r w:rsidRPr="00505DDB">
              <w:t xml:space="preserve">и спортивных задач в </w:t>
            </w:r>
            <w:r w:rsidRPr="00505DDB">
              <w:lastRenderedPageBreak/>
              <w:t>составе команды</w:t>
            </w:r>
          </w:p>
        </w:tc>
        <w:tc>
          <w:tcPr>
            <w:tcW w:w="2117" w:type="dxa"/>
          </w:tcPr>
          <w:p w:rsidR="00C14D28" w:rsidRPr="00505DDB" w:rsidRDefault="00C14D28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на установления последовательностей и соответствия</w:t>
            </w:r>
          </w:p>
        </w:tc>
        <w:tc>
          <w:tcPr>
            <w:tcW w:w="1585" w:type="dxa"/>
          </w:tcPr>
          <w:p w:rsidR="00C14D28" w:rsidRPr="00505DDB" w:rsidRDefault="00C14D28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4" w:type="dxa"/>
          </w:tcPr>
          <w:p w:rsidR="00C14D28" w:rsidRPr="00DB5604" w:rsidRDefault="00C14D28" w:rsidP="00522E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5604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309" w:type="dxa"/>
          </w:tcPr>
          <w:p w:rsidR="00C14D28" w:rsidRDefault="00C14D28" w:rsidP="00522E3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03BED" w:rsidRDefault="00503BED" w:rsidP="00522E3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3BED">
              <w:rPr>
                <w:rFonts w:ascii="Times New Roman" w:hAnsi="Times New Roman" w:cs="Times New Roman"/>
                <w:iCs/>
                <w:sz w:val="24"/>
                <w:szCs w:val="24"/>
              </w:rPr>
              <w:t>Приоритетной задачей социологии физической культуры и спорта считается выявление факторов, позволяющих в полной мере достигнуть массовости физкультурно-спортивного движения. Эти факторы носят объективный и субъективный характер и подразделяются на две группы.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Соотнесите группы</w:t>
            </w:r>
            <w:r w:rsidR="00F93C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proofErr w:type="gramStart"/>
            <w:r w:rsidR="00F93C07">
              <w:rPr>
                <w:rFonts w:ascii="Times New Roman" w:hAnsi="Times New Roman" w:cs="Times New Roman"/>
                <w:iCs/>
                <w:sz w:val="24"/>
                <w:szCs w:val="24"/>
              </w:rPr>
              <w:t>А-Б</w:t>
            </w:r>
            <w:proofErr w:type="gramEnd"/>
            <w:r w:rsidR="00F93C07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</w:t>
            </w:r>
            <w:r w:rsidR="00BA4758" w:rsidRPr="0057032B">
              <w:rPr>
                <w:rFonts w:ascii="Times New Roman" w:hAnsi="Times New Roman" w:cs="Times New Roman"/>
                <w:iCs/>
                <w:sz w:val="24"/>
                <w:szCs w:val="24"/>
              </w:rPr>
              <w:t>соответствующими</w:t>
            </w:r>
            <w:r w:rsidR="00BA475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факторами</w:t>
            </w:r>
            <w:r w:rsidR="00F93C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(1-5)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tbl>
            <w:tblPr>
              <w:tblStyle w:val="a3"/>
              <w:tblW w:w="4208" w:type="dxa"/>
              <w:tblLayout w:type="fixed"/>
              <w:tblLook w:val="04A0"/>
            </w:tblPr>
            <w:tblGrid>
              <w:gridCol w:w="817"/>
              <w:gridCol w:w="1629"/>
              <w:gridCol w:w="505"/>
              <w:gridCol w:w="1257"/>
            </w:tblGrid>
            <w:tr w:rsidR="00503BED" w:rsidTr="001A52F6">
              <w:tc>
                <w:tcPr>
                  <w:tcW w:w="2446" w:type="dxa"/>
                  <w:gridSpan w:val="2"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Группы </w:t>
                  </w:r>
                  <w:r w:rsidR="005703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факторов</w:t>
                  </w:r>
                </w:p>
              </w:tc>
              <w:tc>
                <w:tcPr>
                  <w:tcW w:w="1762" w:type="dxa"/>
                  <w:gridSpan w:val="2"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Факторы</w:t>
                  </w:r>
                </w:p>
              </w:tc>
            </w:tr>
            <w:tr w:rsidR="00503BED" w:rsidTr="001A52F6">
              <w:tc>
                <w:tcPr>
                  <w:tcW w:w="817" w:type="dxa"/>
                  <w:vMerge w:val="restart"/>
                  <w:vAlign w:val="center"/>
                </w:tcPr>
                <w:p w:rsidR="00503BED" w:rsidRPr="00503BED" w:rsidRDefault="00503BED" w:rsidP="00503B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29" w:type="dxa"/>
                  <w:vMerge w:val="restart"/>
                  <w:vAlign w:val="center"/>
                </w:tcPr>
                <w:p w:rsidR="00503BED" w:rsidRPr="00503BED" w:rsidRDefault="00503BED" w:rsidP="00503B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r w:rsidRPr="00F93C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группа (объективные факторы)</w:t>
                  </w:r>
                </w:p>
              </w:tc>
              <w:tc>
                <w:tcPr>
                  <w:tcW w:w="505" w:type="dxa"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57" w:type="dxa"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3B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общественного мнения и индивидуального сознания в отношении освоения ценностей физической культуры и спорта</w:t>
                  </w:r>
                </w:p>
              </w:tc>
            </w:tr>
            <w:tr w:rsidR="00503BED" w:rsidTr="001A52F6">
              <w:tc>
                <w:tcPr>
                  <w:tcW w:w="817" w:type="dxa"/>
                  <w:vMerge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29" w:type="dxa"/>
                  <w:vMerge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57" w:type="dxa"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3B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устойчивых мотивов, ценностных ориентации населени</w:t>
                  </w:r>
                  <w:r w:rsidRPr="00503BE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я на физкул</w:t>
                  </w:r>
                  <w:r w:rsidR="005461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ьт</w:t>
                  </w:r>
                  <w:r w:rsidRPr="00503B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урно-спортивную деятельность</w:t>
                  </w:r>
                </w:p>
              </w:tc>
            </w:tr>
            <w:tr w:rsidR="00503BED" w:rsidTr="001A52F6">
              <w:tc>
                <w:tcPr>
                  <w:tcW w:w="817" w:type="dxa"/>
                  <w:vMerge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29" w:type="dxa"/>
                  <w:vMerge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57" w:type="dxa"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3B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уровень развития материальной базы физической культуры и спорта</w:t>
                  </w:r>
                </w:p>
              </w:tc>
            </w:tr>
            <w:tr w:rsidR="00503BED" w:rsidTr="001A52F6">
              <w:tc>
                <w:tcPr>
                  <w:tcW w:w="817" w:type="dxa"/>
                  <w:vMerge w:val="restart"/>
                  <w:vAlign w:val="center"/>
                </w:tcPr>
                <w:p w:rsidR="00503BED" w:rsidRDefault="00503BED" w:rsidP="00503B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29" w:type="dxa"/>
                  <w:vMerge w:val="restart"/>
                  <w:vAlign w:val="center"/>
                </w:tcPr>
                <w:p w:rsidR="00503BED" w:rsidRDefault="00503BED" w:rsidP="00503B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I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группа (субъективные факторы)</w:t>
                  </w:r>
                </w:p>
              </w:tc>
              <w:tc>
                <w:tcPr>
                  <w:tcW w:w="505" w:type="dxa"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57" w:type="dxa"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3B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воспитание у населения потребности в физкультурно-спортивной деятельности</w:t>
                  </w:r>
                </w:p>
              </w:tc>
            </w:tr>
            <w:tr w:rsidR="00503BED" w:rsidTr="001A52F6">
              <w:tc>
                <w:tcPr>
                  <w:tcW w:w="817" w:type="dxa"/>
                  <w:vMerge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29" w:type="dxa"/>
                  <w:vMerge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57" w:type="dxa"/>
                </w:tcPr>
                <w:p w:rsidR="00503BED" w:rsidRDefault="00503BED" w:rsidP="00522E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3B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</w:t>
                  </w:r>
                  <w:r w:rsidRPr="00503BE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ка профессиональных кадров, их численность и качество подготовки</w:t>
                  </w:r>
                </w:p>
              </w:tc>
            </w:tr>
          </w:tbl>
          <w:p w:rsidR="00C14D28" w:rsidRDefault="00503BED" w:rsidP="00522E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цифры под соответствующими буквами</w:t>
            </w:r>
            <w:r w:rsidR="005461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19"/>
              <w:gridCol w:w="819"/>
              <w:gridCol w:w="819"/>
              <w:gridCol w:w="819"/>
              <w:gridCol w:w="820"/>
            </w:tblGrid>
            <w:tr w:rsidR="005461B6" w:rsidTr="0060175E">
              <w:tc>
                <w:tcPr>
                  <w:tcW w:w="1638" w:type="dxa"/>
                  <w:gridSpan w:val="2"/>
                </w:tcPr>
                <w:p w:rsidR="005461B6" w:rsidRPr="0060175E" w:rsidRDefault="005461B6" w:rsidP="00522E3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1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458" w:type="dxa"/>
                  <w:gridSpan w:val="3"/>
                </w:tcPr>
                <w:p w:rsidR="005461B6" w:rsidRPr="0060175E" w:rsidRDefault="005461B6" w:rsidP="00522E3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1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5461B6" w:rsidTr="005461B6">
              <w:tc>
                <w:tcPr>
                  <w:tcW w:w="819" w:type="dxa"/>
                </w:tcPr>
                <w:p w:rsidR="005461B6" w:rsidRDefault="005461B6" w:rsidP="00522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</w:tcPr>
                <w:p w:rsidR="005461B6" w:rsidRDefault="005461B6" w:rsidP="00522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</w:tcPr>
                <w:p w:rsidR="005461B6" w:rsidRDefault="005461B6" w:rsidP="00522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</w:tcPr>
                <w:p w:rsidR="005461B6" w:rsidRDefault="005461B6" w:rsidP="00522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0" w:type="dxa"/>
                </w:tcPr>
                <w:p w:rsidR="005461B6" w:rsidRDefault="005461B6" w:rsidP="00522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14D28" w:rsidRDefault="00C14D28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7" w:type="dxa"/>
          </w:tcPr>
          <w:p w:rsidR="00C14D28" w:rsidRPr="0057032B" w:rsidRDefault="00503BED" w:rsidP="00601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А35</w:t>
            </w:r>
          </w:p>
          <w:p w:rsidR="00503BED" w:rsidRPr="0057032B" w:rsidRDefault="00503BED" w:rsidP="00601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32B">
              <w:rPr>
                <w:rFonts w:ascii="Times New Roman" w:hAnsi="Times New Roman" w:cs="Times New Roman"/>
                <w:sz w:val="24"/>
                <w:szCs w:val="24"/>
              </w:rPr>
              <w:t>Б124</w:t>
            </w:r>
          </w:p>
          <w:p w:rsidR="00BA4758" w:rsidRPr="00BA4758" w:rsidRDefault="00BA4758" w:rsidP="00601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C14D28" w:rsidRDefault="00C14D28" w:rsidP="00522E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14D28" w:rsidRDefault="00C14D28" w:rsidP="00522E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C14D28" w:rsidRDefault="00C14D28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</w:p>
        </w:tc>
      </w:tr>
      <w:tr w:rsidR="00A26665" w:rsidTr="00857240">
        <w:tc>
          <w:tcPr>
            <w:tcW w:w="14947" w:type="dxa"/>
            <w:gridSpan w:val="8"/>
            <w:shd w:val="clear" w:color="auto" w:fill="FBE4D5" w:themeFill="accent2" w:themeFillTint="33"/>
          </w:tcPr>
          <w:p w:rsidR="00A26665" w:rsidRDefault="00A26665" w:rsidP="00A266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857240" w:rsidTr="00857240">
        <w:tc>
          <w:tcPr>
            <w:tcW w:w="14947" w:type="dxa"/>
            <w:gridSpan w:val="8"/>
            <w:shd w:val="clear" w:color="auto" w:fill="FBE4D5" w:themeFill="accent2" w:themeFillTint="33"/>
          </w:tcPr>
          <w:p w:rsidR="00857240" w:rsidRPr="00857240" w:rsidRDefault="00857240" w:rsidP="008572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72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УК-5 </w:t>
            </w:r>
            <w:proofErr w:type="gramStart"/>
            <w:r w:rsidRPr="00857240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</w:t>
            </w:r>
            <w:proofErr w:type="gramEnd"/>
            <w:r w:rsidRPr="008572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  <w:tr w:rsidR="00D94CA4" w:rsidTr="00836EDD">
        <w:trPr>
          <w:trHeight w:val="4091"/>
        </w:trPr>
        <w:tc>
          <w:tcPr>
            <w:tcW w:w="551" w:type="dxa"/>
            <w:tcBorders>
              <w:bottom w:val="single" w:sz="4" w:space="0" w:color="auto"/>
            </w:tcBorders>
            <w:vAlign w:val="center"/>
          </w:tcPr>
          <w:p w:rsidR="00D94CA4" w:rsidRDefault="00D94CA4" w:rsidP="00D94C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578" w:type="dxa"/>
          </w:tcPr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УК- 5.1. Знает: 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-основные социальные институты,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обеспечивающих</w:t>
            </w:r>
            <w:proofErr w:type="gramEnd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воспроизводство социальных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отношений в сфере физической культуры;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-особенности мотивации к занятиям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физическими</w:t>
            </w:r>
            <w:proofErr w:type="gramEnd"/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упражнениями и спортом в группах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различного</w:t>
            </w:r>
            <w:proofErr w:type="gramEnd"/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возраста, пола, профессии и социального статуса;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- механизмы социализации личности в спорте;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- периодизацию истории физической культуры,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социальную сущность, структуру и функции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физической культуры.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26665">
              <w:rPr>
                <w:rFonts w:ascii="Times New Roman" w:hAnsi="Times New Roman" w:cs="Times New Roman"/>
                <w:b/>
                <w:sz w:val="24"/>
                <w:szCs w:val="24"/>
              </w:rPr>
              <w:t>УК-5.2. Умеет: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анализировать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социальные истоки и мотивацию к занятиям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физическими упражнениями и спортом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различных социальных слоев и </w:t>
            </w: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групп,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закономерности выбора вида спорта 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двигательной активности;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понимать групповую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динамику и особенности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межличностных</w:t>
            </w:r>
            <w:proofErr w:type="gramEnd"/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отношений в группах различного социального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состава, возраста и пола,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занимающихся</w:t>
            </w:r>
            <w:proofErr w:type="gramEnd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спортом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и физической культурой;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правильно подобрать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инструментарий для выявления эффективности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работы (занятий физической</w:t>
            </w:r>
            <w:proofErr w:type="gramEnd"/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культурой и спортом), и определения уровня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социального здоровья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занимающихся</w:t>
            </w:r>
            <w:proofErr w:type="gramEnd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- понимать социальную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профессии в сфере физической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культуры.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УК-5.3. Имеет навыки и / или опыт деятельности: 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- социологического анализа данных о результатах деятельности организаций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физической культуры и спорта, оценки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эффективности их деятельности,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прогнозирования условий и направления ее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развития в социально-культурном контексте;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аргументированного доказательства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социальной</w:t>
            </w:r>
            <w:proofErr w:type="gramEnd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личной значимости избранного вида спорта 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физкультурно-спортивной деятельности;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проведения теоретических занятий и бесед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спортсменами о содержании и значении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спортивной этики, недопустимости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использования </w:t>
            </w: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допинга,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скрытых</w:t>
            </w:r>
            <w:proofErr w:type="gramEnd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явных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нарушений спортивных правил, участия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  <w:p w:rsidR="00D94CA4" w:rsidRPr="00E41DA8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договорных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играх</w:t>
            </w:r>
            <w:proofErr w:type="gramEnd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:rsidR="0057032B" w:rsidRDefault="0057032B" w:rsidP="005703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D94CA4" w:rsidRPr="00E41DA8" w:rsidRDefault="00D94CA4" w:rsidP="008A4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:rsidR="00D94CA4" w:rsidRPr="00B239EE" w:rsidRDefault="00D94CA4" w:rsidP="00D94C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:rsidR="00D94CA4" w:rsidRPr="00B239EE" w:rsidRDefault="00D94CA4" w:rsidP="00D94C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B23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309" w:type="dxa"/>
            <w:tcBorders>
              <w:bottom w:val="single" w:sz="4" w:space="0" w:color="auto"/>
            </w:tcBorders>
          </w:tcPr>
          <w:p w:rsidR="00D94CA4" w:rsidRDefault="00D94CA4" w:rsidP="00D94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BE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один правильный ответ</w:t>
            </w:r>
            <w:r w:rsidR="005703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032B" w:rsidRPr="0057032B" w:rsidRDefault="0057032B" w:rsidP="00570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32B">
              <w:rPr>
                <w:rFonts w:ascii="Times New Roman" w:hAnsi="Times New Roman" w:cs="Times New Roman"/>
                <w:sz w:val="24"/>
                <w:szCs w:val="24"/>
              </w:rPr>
              <w:t>Какой метод социологического исследования чаще всего применяется для изучения мнения болельщиков?</w:t>
            </w:r>
          </w:p>
          <w:p w:rsidR="0057032B" w:rsidRPr="0057032B" w:rsidRDefault="0057032B" w:rsidP="005703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032B">
              <w:rPr>
                <w:rFonts w:ascii="Times New Roman" w:hAnsi="Times New Roman" w:cs="Times New Roman"/>
                <w:sz w:val="24"/>
                <w:szCs w:val="24"/>
              </w:rPr>
              <w:t>) Эксперимент</w:t>
            </w:r>
          </w:p>
          <w:p w:rsidR="0057032B" w:rsidRPr="0057032B" w:rsidRDefault="0057032B" w:rsidP="005703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7032B">
              <w:rPr>
                <w:rFonts w:ascii="Times New Roman" w:hAnsi="Times New Roman" w:cs="Times New Roman"/>
                <w:sz w:val="24"/>
                <w:szCs w:val="24"/>
              </w:rPr>
              <w:t>) Наблюдение</w:t>
            </w:r>
          </w:p>
          <w:p w:rsidR="0057032B" w:rsidRPr="0057032B" w:rsidRDefault="0057032B" w:rsidP="005703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7032B">
              <w:rPr>
                <w:rFonts w:ascii="Times New Roman" w:hAnsi="Times New Roman" w:cs="Times New Roman"/>
                <w:sz w:val="24"/>
                <w:szCs w:val="24"/>
              </w:rPr>
              <w:t>) Опрос</w:t>
            </w:r>
          </w:p>
          <w:p w:rsidR="00D94CA4" w:rsidRDefault="0057032B" w:rsidP="005703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7032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7032B">
              <w:rPr>
                <w:rFonts w:ascii="Times New Roman" w:hAnsi="Times New Roman" w:cs="Times New Roman"/>
                <w:sz w:val="24"/>
                <w:szCs w:val="24"/>
              </w:rPr>
              <w:t>Контент-анализ</w:t>
            </w:r>
            <w:proofErr w:type="spellEnd"/>
          </w:p>
          <w:p w:rsidR="00D94CA4" w:rsidRDefault="00D94CA4" w:rsidP="00D94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CA4" w:rsidRDefault="00D94CA4" w:rsidP="00D94C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:rsidR="00D94CA4" w:rsidRPr="0060175E" w:rsidRDefault="0057032B" w:rsidP="00D94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D94CA4" w:rsidRPr="00505DDB" w:rsidRDefault="00D94CA4" w:rsidP="00D94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94CA4" w:rsidRDefault="00D94CA4" w:rsidP="00D94C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94CA4" w:rsidTr="00836EDD">
        <w:trPr>
          <w:trHeight w:val="1438"/>
        </w:trPr>
        <w:tc>
          <w:tcPr>
            <w:tcW w:w="551" w:type="dxa"/>
            <w:vAlign w:val="center"/>
          </w:tcPr>
          <w:p w:rsidR="00D94CA4" w:rsidRDefault="00D94CA4" w:rsidP="00D94C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578" w:type="dxa"/>
            <w:tcBorders>
              <w:bottom w:val="single" w:sz="4" w:space="0" w:color="auto"/>
              <w:right w:val="single" w:sz="4" w:space="0" w:color="auto"/>
            </w:tcBorders>
          </w:tcPr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УК- 5.1. Знает: 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-основные социальные институты,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обеспечивающих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воспроизводство социальных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в сфере физической культуры;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-особенности мотивации к занятиям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физическими</w:t>
            </w:r>
            <w:proofErr w:type="gramEnd"/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упражнениями и спортом в группах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различного</w:t>
            </w:r>
            <w:proofErr w:type="gramEnd"/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возраста, пола, профессии и социального статуса;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механизмы социализации личности в спорте;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периодизацию истории физической культуры,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социальную сущность, структуру и функции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физической культуры.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УК-5.2. Умеет: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анализировать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социальные истоки и мотивацию к занятиям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 спортом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различных социальных слоев и групп,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закономерности выбора вида спорта 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двигательной активности;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понимать групповую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динамику и особенности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межличностных</w:t>
            </w:r>
            <w:proofErr w:type="gramEnd"/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отношений в группах различного социального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состава, возраста и пола,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спортом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и физической культурой;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правильно подобрать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инструментарий для выявления эффективности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профессиональной работы (занятий физической</w:t>
            </w:r>
            <w:proofErr w:type="gramEnd"/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культурой и спортом), и определения уровня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здоровья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понимать социальную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профессии в сфере физической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культуры.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УК-5.3.  Имеет навыки и / или опыт деятельности: 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социологического анализа данных о результатах деятельности организаций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физической культуры и спорта, оценки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эффективности их деятельности,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прогнозирования условий и направления ее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развития в социально-культурном контексте;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аргументированного доказательства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личной значимости избранного вида спорта 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 деятельности;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проведения теоретических занятий и бесед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спортсменами о содержании и значении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спортивной этики, недопустимости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допинга,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скрытых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и явных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нарушений спортивных правил, участия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D94CA4" w:rsidRPr="00E41DA8" w:rsidRDefault="00D94CA4" w:rsidP="00D94CA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договорных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играх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2B" w:rsidRDefault="0057032B" w:rsidP="005703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D94CA4" w:rsidRPr="00E41DA8" w:rsidRDefault="00D94CA4" w:rsidP="00D94C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A4" w:rsidRDefault="00D94CA4" w:rsidP="00D94C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A4" w:rsidRDefault="00D94CA4" w:rsidP="00D94C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B23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A4" w:rsidRDefault="00D94CA4" w:rsidP="00D94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BE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один правильный ответ</w:t>
            </w:r>
            <w:r w:rsidR="005703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032B" w:rsidRPr="0057032B" w:rsidRDefault="0057032B" w:rsidP="005703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32B">
              <w:rPr>
                <w:rFonts w:ascii="Times New Roman" w:hAnsi="Times New Roman" w:cs="Times New Roman"/>
                <w:sz w:val="24"/>
                <w:szCs w:val="24"/>
              </w:rPr>
              <w:t>Какую роль играет спорт в политике?</w:t>
            </w:r>
          </w:p>
          <w:p w:rsidR="0057032B" w:rsidRPr="0057032B" w:rsidRDefault="0057032B" w:rsidP="005703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032B">
              <w:rPr>
                <w:rFonts w:ascii="Times New Roman" w:hAnsi="Times New Roman" w:cs="Times New Roman"/>
                <w:sz w:val="24"/>
                <w:szCs w:val="24"/>
              </w:rPr>
              <w:t>) Только как инструмент пропаганды</w:t>
            </w:r>
          </w:p>
          <w:p w:rsidR="0057032B" w:rsidRPr="0057032B" w:rsidRDefault="0057032B" w:rsidP="005703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7032B">
              <w:rPr>
                <w:rFonts w:ascii="Times New Roman" w:hAnsi="Times New Roman" w:cs="Times New Roman"/>
                <w:sz w:val="24"/>
                <w:szCs w:val="24"/>
              </w:rPr>
              <w:t>) Как средство международной дипломатии и национального престижа</w:t>
            </w:r>
          </w:p>
          <w:p w:rsidR="0057032B" w:rsidRPr="0057032B" w:rsidRDefault="0057032B" w:rsidP="005703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7032B">
              <w:rPr>
                <w:rFonts w:ascii="Times New Roman" w:hAnsi="Times New Roman" w:cs="Times New Roman"/>
                <w:sz w:val="24"/>
                <w:szCs w:val="24"/>
              </w:rPr>
              <w:t>) Не имеет связи с политикой</w:t>
            </w:r>
          </w:p>
          <w:p w:rsidR="00D94CA4" w:rsidRDefault="0057032B" w:rsidP="00570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7032B">
              <w:rPr>
                <w:rFonts w:ascii="Times New Roman" w:hAnsi="Times New Roman" w:cs="Times New Roman"/>
                <w:sz w:val="24"/>
                <w:szCs w:val="24"/>
              </w:rPr>
              <w:t>) Исключительно для развлечения масс</w:t>
            </w:r>
          </w:p>
          <w:p w:rsidR="00D94CA4" w:rsidRDefault="00D94CA4" w:rsidP="00D94C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A4" w:rsidRPr="00D94CA4" w:rsidRDefault="00836EDD" w:rsidP="00D94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A4" w:rsidRPr="00505DDB" w:rsidRDefault="00D94CA4" w:rsidP="00D94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94CA4" w:rsidRDefault="00D94CA4" w:rsidP="00D94C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94CA4" w:rsidTr="00836EDD">
        <w:trPr>
          <w:trHeight w:val="4530"/>
        </w:trPr>
        <w:tc>
          <w:tcPr>
            <w:tcW w:w="551" w:type="dxa"/>
            <w:tcBorders>
              <w:right w:val="single" w:sz="4" w:space="0" w:color="auto"/>
            </w:tcBorders>
            <w:vAlign w:val="center"/>
          </w:tcPr>
          <w:p w:rsidR="00D94CA4" w:rsidRDefault="00D94CA4" w:rsidP="00D94C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УК- 5.1. Знает: 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-основные социальные институты,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обеспечивающих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воспроизводство социальных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в сфере физической культуры;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-особенности мотивации к занятиям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физическими</w:t>
            </w:r>
            <w:proofErr w:type="gramEnd"/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упражнениями и спортом в группах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различного</w:t>
            </w:r>
            <w:proofErr w:type="gramEnd"/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возраста, пола, профессии и социального статуса;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механизмы социализации личности в спорте;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периодизацию истории физической культуры,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социальную сущность, структуру и функции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физической культуры.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УК-5.2. Умеет: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анализировать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социальные истоки и мотивацию к занятиям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 спортом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социальных слоев и </w:t>
            </w:r>
            <w:r w:rsidRPr="00A2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групп,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закономерности выбора вида спорта 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двигательной активности;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понимать групповую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динамику и особенности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межличностных</w:t>
            </w:r>
            <w:proofErr w:type="gramEnd"/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отношений в группах различного социального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состава, возраста и пола,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спортом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и физической культурой;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правильно подобрать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инструментарий для выявления эффективности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профессиональной работы (занятий физической</w:t>
            </w:r>
            <w:proofErr w:type="gramEnd"/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культурой и спортом), и определения уровня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здоровья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понимать социальную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профессии в сфере физической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культуры.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УК-5.3.  Имеет навыки и / или опыт деятельности: 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социологического анализа данных о результатах деятельности организаций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физической культуры и спорта, оценки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эффективности их деятельности,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прогнозирования условий и направления ее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развития в социально-культурном контексте;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аргументированного доказательства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личной значимости избранного вида спорта 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 деятельности;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проведения теоретических занятий и бесед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спортсменами о содержании и значении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спортивной этики, недопустимости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</w:t>
            </w:r>
            <w:r w:rsidRPr="00A2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допинга,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скрытых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и явных</w:t>
            </w:r>
          </w:p>
          <w:p w:rsidR="00D94CA4" w:rsidRPr="00A26665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нарушений спортивных правил, участия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D94CA4" w:rsidRPr="00E41DA8" w:rsidRDefault="00D94CA4" w:rsidP="00D94C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договорных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играх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DD" w:rsidRDefault="00836EDD" w:rsidP="00836E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D94CA4" w:rsidRPr="00B239EE" w:rsidRDefault="00D94CA4" w:rsidP="00D94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</w:tcBorders>
          </w:tcPr>
          <w:p w:rsidR="00D94CA4" w:rsidRPr="00B239EE" w:rsidRDefault="00D94CA4" w:rsidP="00D94C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34" w:type="dxa"/>
            <w:tcBorders>
              <w:top w:val="single" w:sz="4" w:space="0" w:color="auto"/>
            </w:tcBorders>
          </w:tcPr>
          <w:p w:rsidR="00D94CA4" w:rsidRPr="00B239EE" w:rsidRDefault="00D94CA4" w:rsidP="00D94C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B23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309" w:type="dxa"/>
            <w:tcBorders>
              <w:top w:val="single" w:sz="4" w:space="0" w:color="auto"/>
            </w:tcBorders>
          </w:tcPr>
          <w:p w:rsidR="00D94CA4" w:rsidRDefault="00D94CA4" w:rsidP="00D94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BE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один правильный ответ</w:t>
            </w:r>
            <w:r w:rsidR="00836E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6D4C" w:rsidRPr="001A6D4C" w:rsidRDefault="001A6D4C" w:rsidP="001A6D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D4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 к концу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920-х годов приобре</w:t>
            </w:r>
            <w:r w:rsidR="00836EDD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BD37F5">
              <w:rPr>
                <w:rFonts w:ascii="Times New Roman" w:hAnsi="Times New Roman" w:cs="Times New Roman"/>
                <w:sz w:val="24"/>
                <w:szCs w:val="24"/>
              </w:rPr>
              <w:t xml:space="preserve"> черты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A6D4C" w:rsidRDefault="001A6D4C" w:rsidP="001A6D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A6D4C">
              <w:rPr>
                <w:rFonts w:ascii="Times New Roman" w:hAnsi="Times New Roman" w:cs="Times New Roman"/>
                <w:sz w:val="24"/>
                <w:szCs w:val="24"/>
              </w:rPr>
              <w:t>) социального статуса</w:t>
            </w:r>
          </w:p>
          <w:p w:rsidR="001A6D4C" w:rsidRDefault="001A6D4C" w:rsidP="001A6D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A6D4C">
              <w:rPr>
                <w:rFonts w:ascii="Times New Roman" w:hAnsi="Times New Roman" w:cs="Times New Roman"/>
                <w:sz w:val="24"/>
                <w:szCs w:val="24"/>
              </w:rPr>
              <w:t xml:space="preserve">) социальной организации </w:t>
            </w:r>
          </w:p>
          <w:p w:rsidR="001A6D4C" w:rsidRPr="001A6D4C" w:rsidRDefault="001A6D4C" w:rsidP="001A6D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A6D4C">
              <w:rPr>
                <w:rFonts w:ascii="Times New Roman" w:hAnsi="Times New Roman" w:cs="Times New Roman"/>
                <w:sz w:val="24"/>
                <w:szCs w:val="24"/>
              </w:rPr>
              <w:t>) социального института</w:t>
            </w:r>
          </w:p>
          <w:p w:rsidR="00D94CA4" w:rsidRDefault="00D94CA4" w:rsidP="001A6D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</w:tcPr>
          <w:p w:rsidR="00D94CA4" w:rsidRPr="001A6D4C" w:rsidRDefault="001A6D4C" w:rsidP="00D94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D94CA4" w:rsidRPr="00505DDB" w:rsidRDefault="00D94CA4" w:rsidP="00D94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94CA4" w:rsidRDefault="00D94CA4" w:rsidP="00D94C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F27E4" w:rsidTr="00836EDD">
        <w:trPr>
          <w:trHeight w:val="14615"/>
        </w:trPr>
        <w:tc>
          <w:tcPr>
            <w:tcW w:w="551" w:type="dxa"/>
            <w:vAlign w:val="center"/>
          </w:tcPr>
          <w:p w:rsidR="00DF27E4" w:rsidRDefault="00DF27E4" w:rsidP="00DF27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578" w:type="dxa"/>
            <w:tcBorders>
              <w:top w:val="single" w:sz="4" w:space="0" w:color="auto"/>
            </w:tcBorders>
          </w:tcPr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УК- 5.1. Знает: 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-основные социальные институты,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обеспечивающих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воспроизводство социальных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в сфере физической культуры;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-особенности мотивации к занятиям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физическими</w:t>
            </w:r>
            <w:proofErr w:type="gramEnd"/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упражнениями и спортом в группах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различного</w:t>
            </w:r>
            <w:proofErr w:type="gramEnd"/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возраста, пола, профессии и социального статуса;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механизмы социализации личности в спорте;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периодизацию истории физической культуры,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социальную сущность, структуру и функции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физической культуры.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УК-5.2. Умеет: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анализировать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социальные истоки и мотивацию к занятиям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 спортом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социальных слоев и </w:t>
            </w:r>
            <w:r w:rsidRPr="00A2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групп,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закономерности выбора вида спорта и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двигательной активности;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понимать групповую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динамику и особенности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межличностных</w:t>
            </w:r>
            <w:proofErr w:type="gramEnd"/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отношений в группах различного социального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состава, возраста и пола,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спортом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и физической культурой;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правильно подобрать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инструментарий для выявления эффективности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профессиональной работы (занятий физической</w:t>
            </w:r>
            <w:proofErr w:type="gramEnd"/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культурой и спортом), и определения уровня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здоровья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понимать социальную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профессии в сфере физической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культуры.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УК-5.3.  Имеет навыки и / или опыт деятельности: 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социологического анализа данных о результатах деятельности организаций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физической культуры и спорта, оценки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эффективности их деятельности,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прогнозирования условий и направления ее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развития в социально-культурном контексте;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аргументированного доказательства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личной значимости избранного вида спорта и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 деятельности;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проведения теоретических занятий и бесед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спортсменами о содержании и значении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спортивной этики, недопустимости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</w:t>
            </w:r>
            <w:r w:rsidRPr="00A2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допинга,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скрытых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и явных</w:t>
            </w:r>
          </w:p>
          <w:p w:rsidR="00DF27E4" w:rsidRPr="00A26665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нарушений спортивных правил, участия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DF27E4" w:rsidRPr="003046C6" w:rsidRDefault="00DF27E4" w:rsidP="00DF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договорных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играх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7" w:type="dxa"/>
            <w:tcBorders>
              <w:top w:val="single" w:sz="4" w:space="0" w:color="auto"/>
            </w:tcBorders>
          </w:tcPr>
          <w:p w:rsidR="00DF27E4" w:rsidRPr="003046C6" w:rsidRDefault="00DF27E4" w:rsidP="00DF27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74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585" w:type="dxa"/>
          </w:tcPr>
          <w:p w:rsidR="00DF27E4" w:rsidRPr="003D255E" w:rsidRDefault="00DF27E4" w:rsidP="00DF27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55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34" w:type="dxa"/>
          </w:tcPr>
          <w:p w:rsidR="00DF27E4" w:rsidRPr="003D255E" w:rsidRDefault="00DF27E4" w:rsidP="00DF27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55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309" w:type="dxa"/>
          </w:tcPr>
          <w:p w:rsidR="00DF27E4" w:rsidRDefault="00DF27E4" w:rsidP="00DF27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F27E4" w:rsidRPr="00F93C07" w:rsidRDefault="00DF27E4" w:rsidP="00DF27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понятия (1-2) с их определениями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tbl>
            <w:tblPr>
              <w:tblStyle w:val="a3"/>
              <w:tblW w:w="3917" w:type="dxa"/>
              <w:tblLayout w:type="fixed"/>
              <w:tblLook w:val="04A0"/>
            </w:tblPr>
            <w:tblGrid>
              <w:gridCol w:w="515"/>
              <w:gridCol w:w="992"/>
              <w:gridCol w:w="284"/>
              <w:gridCol w:w="2126"/>
            </w:tblGrid>
            <w:tr w:rsidR="00DF27E4" w:rsidTr="00DF27E4">
              <w:tc>
                <w:tcPr>
                  <w:tcW w:w="1507" w:type="dxa"/>
                  <w:gridSpan w:val="2"/>
                </w:tcPr>
                <w:p w:rsidR="00DF27E4" w:rsidRPr="001A6D4C" w:rsidRDefault="00DF27E4" w:rsidP="00DF27E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6D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Понятия</w:t>
                  </w:r>
                </w:p>
              </w:tc>
              <w:tc>
                <w:tcPr>
                  <w:tcW w:w="2410" w:type="dxa"/>
                  <w:gridSpan w:val="2"/>
                </w:tcPr>
                <w:p w:rsidR="00DF27E4" w:rsidRPr="001A6D4C" w:rsidRDefault="00DF27E4" w:rsidP="00DF27E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6D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Определения</w:t>
                  </w:r>
                </w:p>
              </w:tc>
            </w:tr>
            <w:tr w:rsidR="00DF27E4" w:rsidTr="00DF27E4">
              <w:tc>
                <w:tcPr>
                  <w:tcW w:w="515" w:type="dxa"/>
                </w:tcPr>
                <w:p w:rsidR="00DF27E4" w:rsidRPr="001A6D4C" w:rsidRDefault="00DF27E4" w:rsidP="00DF27E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DF27E4" w:rsidRPr="001A6D4C" w:rsidRDefault="00DF27E4" w:rsidP="00DF27E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A6D4C">
                    <w:rPr>
                      <w:rFonts w:ascii="Times New Roman" w:hAnsi="Times New Roman" w:cs="Times New Roman"/>
                    </w:rPr>
                    <w:t xml:space="preserve">Здоровый образ жизни </w:t>
                  </w:r>
                </w:p>
              </w:tc>
              <w:tc>
                <w:tcPr>
                  <w:tcW w:w="284" w:type="dxa"/>
                </w:tcPr>
                <w:p w:rsidR="00DF27E4" w:rsidRPr="00836EDD" w:rsidRDefault="00DF27E4" w:rsidP="00DF27E4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26" w:type="dxa"/>
                </w:tcPr>
                <w:p w:rsidR="00DF27E4" w:rsidRPr="00836EDD" w:rsidRDefault="00DF27E4" w:rsidP="00DF27E4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36EDD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способ самовыражения представителей различных </w:t>
                  </w:r>
                  <w:proofErr w:type="spellStart"/>
                  <w:r w:rsidRPr="00836EDD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социокультурных</w:t>
                  </w:r>
                  <w:proofErr w:type="spellEnd"/>
                  <w:r w:rsidRPr="00836EDD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групп, проявляющиеся в их занятиях спортом</w:t>
                  </w:r>
                </w:p>
              </w:tc>
            </w:tr>
            <w:tr w:rsidR="00DF27E4" w:rsidTr="00DF27E4">
              <w:tc>
                <w:tcPr>
                  <w:tcW w:w="515" w:type="dxa"/>
                </w:tcPr>
                <w:p w:rsidR="00DF27E4" w:rsidRPr="001A6D4C" w:rsidRDefault="00DF27E4" w:rsidP="00DF27E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DF27E4" w:rsidRPr="001A6D4C" w:rsidRDefault="00DF27E4" w:rsidP="00DF27E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A6D4C">
                    <w:rPr>
                      <w:rFonts w:ascii="Times New Roman" w:hAnsi="Times New Roman" w:cs="Times New Roman"/>
                    </w:rPr>
                    <w:t xml:space="preserve">Спортивный стиль жизни </w:t>
                  </w:r>
                </w:p>
              </w:tc>
              <w:tc>
                <w:tcPr>
                  <w:tcW w:w="284" w:type="dxa"/>
                </w:tcPr>
                <w:p w:rsidR="00DF27E4" w:rsidRDefault="00DF27E4" w:rsidP="00DF27E4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26" w:type="dxa"/>
                </w:tcPr>
                <w:p w:rsidR="00DF27E4" w:rsidRPr="00DF27E4" w:rsidRDefault="00DF27E4" w:rsidP="00DF27E4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DF27E4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это систематические занятия с целью достижения высоких результатов, участия в соревнованиях и получения материального вознаграждения</w:t>
                  </w:r>
                </w:p>
              </w:tc>
            </w:tr>
            <w:tr w:rsidR="00DF27E4" w:rsidTr="00DF27E4">
              <w:tc>
                <w:tcPr>
                  <w:tcW w:w="515" w:type="dxa"/>
                </w:tcPr>
                <w:p w:rsidR="00DF27E4" w:rsidRDefault="00DF27E4" w:rsidP="00DF27E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DF27E4" w:rsidRPr="001A6D4C" w:rsidRDefault="00DF27E4" w:rsidP="00DF27E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36EDD">
                    <w:rPr>
                      <w:rFonts w:ascii="Times New Roman" w:hAnsi="Times New Roman" w:cs="Times New Roman"/>
                    </w:rPr>
                    <w:t>Профессиональ</w:t>
                  </w:r>
                  <w:r w:rsidRPr="00836EDD">
                    <w:rPr>
                      <w:rFonts w:ascii="Times New Roman" w:hAnsi="Times New Roman" w:cs="Times New Roman"/>
                    </w:rPr>
                    <w:lastRenderedPageBreak/>
                    <w:t>ная или любительская спортивная деятельность</w:t>
                  </w:r>
                </w:p>
              </w:tc>
              <w:tc>
                <w:tcPr>
                  <w:tcW w:w="284" w:type="dxa"/>
                </w:tcPr>
                <w:p w:rsidR="00DF27E4" w:rsidRPr="00836EDD" w:rsidRDefault="00DF27E4" w:rsidP="00DF27E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2126" w:type="dxa"/>
                </w:tcPr>
                <w:p w:rsidR="00DF27E4" w:rsidRDefault="00DF27E4" w:rsidP="00DF27E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36EDD">
                    <w:rPr>
                      <w:rFonts w:ascii="Times New Roman" w:hAnsi="Times New Roman" w:cs="Times New Roman"/>
                    </w:rPr>
                    <w:t xml:space="preserve">это сложившийся у человека способ </w:t>
                  </w:r>
                  <w:r w:rsidRPr="00836EDD">
                    <w:rPr>
                      <w:rFonts w:ascii="Times New Roman" w:hAnsi="Times New Roman" w:cs="Times New Roman"/>
                    </w:rPr>
                    <w:lastRenderedPageBreak/>
                    <w:t>организации производственной, бытовой и культурной сторон жизнедеятельности, позволяющей в той или иной мере реализовать свой творческий потенциал</w:t>
                  </w:r>
                </w:p>
              </w:tc>
            </w:tr>
          </w:tbl>
          <w:p w:rsidR="00DF27E4" w:rsidRDefault="00DF27E4" w:rsidP="00DF27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503BED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87"/>
              <w:gridCol w:w="1418"/>
            </w:tblGrid>
            <w:tr w:rsidR="00DF27E4" w:rsidTr="00174552">
              <w:tc>
                <w:tcPr>
                  <w:tcW w:w="1387" w:type="dxa"/>
                </w:tcPr>
                <w:p w:rsidR="00DF27E4" w:rsidRPr="0060175E" w:rsidRDefault="00DF27E4" w:rsidP="00DF27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:rsidR="00DF27E4" w:rsidRPr="0060175E" w:rsidRDefault="00DF27E4" w:rsidP="00DF27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DF27E4" w:rsidTr="00174552">
              <w:tc>
                <w:tcPr>
                  <w:tcW w:w="1387" w:type="dxa"/>
                </w:tcPr>
                <w:p w:rsidR="00DF27E4" w:rsidRPr="0060175E" w:rsidRDefault="00DF27E4" w:rsidP="00DF27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DF27E4" w:rsidRPr="0060175E" w:rsidRDefault="00DF27E4" w:rsidP="00DF27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F27E4" w:rsidRDefault="00DF27E4" w:rsidP="00DF27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F27E4" w:rsidRDefault="00DF27E4" w:rsidP="00DF27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7" w:type="dxa"/>
          </w:tcPr>
          <w:p w:rsidR="00DF27E4" w:rsidRPr="00174552" w:rsidRDefault="00DF27E4" w:rsidP="00DF2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45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А3Б</w:t>
            </w:r>
          </w:p>
        </w:tc>
        <w:tc>
          <w:tcPr>
            <w:tcW w:w="1386" w:type="dxa"/>
          </w:tcPr>
          <w:p w:rsidR="00DF27E4" w:rsidRDefault="00DF27E4" w:rsidP="00DF2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F27E4" w:rsidRDefault="00DF27E4" w:rsidP="00DF2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DF27E4" w:rsidRPr="00E25603" w:rsidRDefault="00DF27E4" w:rsidP="00DF27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F27E4" w:rsidRPr="003046C6" w:rsidTr="00836EDD">
        <w:trPr>
          <w:trHeight w:val="1154"/>
        </w:trPr>
        <w:tc>
          <w:tcPr>
            <w:tcW w:w="551" w:type="dxa"/>
          </w:tcPr>
          <w:p w:rsidR="00DF27E4" w:rsidRPr="003046C6" w:rsidRDefault="00DF27E4" w:rsidP="00DF27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578" w:type="dxa"/>
          </w:tcPr>
          <w:p w:rsidR="00DF27E4" w:rsidRPr="00A26665" w:rsidRDefault="00DF27E4" w:rsidP="00DF27E4">
            <w:pPr>
              <w:pStyle w:val="Default"/>
              <w:rPr>
                <w:b/>
                <w:bCs/>
              </w:rPr>
            </w:pPr>
            <w:r w:rsidRPr="00A26665">
              <w:rPr>
                <w:b/>
                <w:bCs/>
              </w:rPr>
              <w:t xml:space="preserve">УК- 5.1. Знает: 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-основные социальные институты,</w:t>
            </w:r>
          </w:p>
          <w:p w:rsidR="00DF27E4" w:rsidRPr="00A26665" w:rsidRDefault="00DF27E4" w:rsidP="00DF27E4">
            <w:pPr>
              <w:pStyle w:val="Default"/>
            </w:pPr>
            <w:proofErr w:type="gramStart"/>
            <w:r w:rsidRPr="00A26665">
              <w:t>обеспечивающих</w:t>
            </w:r>
            <w:proofErr w:type="gramEnd"/>
            <w:r w:rsidRPr="00A26665">
              <w:t xml:space="preserve"> воспроизводство социальных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 xml:space="preserve"> отношений в сфере физической культуры;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 xml:space="preserve"> -особенности мотивации к занятиям </w:t>
            </w:r>
            <w:proofErr w:type="gramStart"/>
            <w:r w:rsidRPr="00A26665">
              <w:t>физическими</w:t>
            </w:r>
            <w:proofErr w:type="gramEnd"/>
          </w:p>
          <w:p w:rsidR="00DF27E4" w:rsidRPr="00A26665" w:rsidRDefault="00DF27E4" w:rsidP="00DF27E4">
            <w:pPr>
              <w:pStyle w:val="Default"/>
            </w:pPr>
            <w:r w:rsidRPr="00A26665">
              <w:t xml:space="preserve">упражнениями и спортом в группах </w:t>
            </w:r>
            <w:proofErr w:type="gramStart"/>
            <w:r w:rsidRPr="00A26665">
              <w:t>различного</w:t>
            </w:r>
            <w:proofErr w:type="gramEnd"/>
          </w:p>
          <w:p w:rsidR="00DF27E4" w:rsidRPr="00A26665" w:rsidRDefault="00DF27E4" w:rsidP="00DF27E4">
            <w:pPr>
              <w:pStyle w:val="Default"/>
            </w:pPr>
            <w:r w:rsidRPr="00A26665">
              <w:t>возраста, пола, профессии и социального статуса;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- механизмы социализации личности в спорте;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- периодизацию истории физической культуры,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социальную сущность, структуру и функции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физической культуры.</w:t>
            </w:r>
          </w:p>
          <w:p w:rsidR="00DF27E4" w:rsidRPr="00A26665" w:rsidRDefault="00DF27E4" w:rsidP="00DF27E4">
            <w:pPr>
              <w:pStyle w:val="Default"/>
              <w:rPr>
                <w:b/>
                <w:bCs/>
              </w:rPr>
            </w:pPr>
            <w:r w:rsidRPr="00A26665">
              <w:t xml:space="preserve"> </w:t>
            </w:r>
            <w:r w:rsidRPr="00A26665">
              <w:rPr>
                <w:b/>
                <w:bCs/>
              </w:rPr>
              <w:t>УК-5.2. Умеет: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 xml:space="preserve"> - анализировать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социальные истоки и мотивацию к занятиям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физическими упражнениями и спортом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 xml:space="preserve">различных социальных слоев и </w:t>
            </w:r>
            <w:r w:rsidRPr="00A26665">
              <w:lastRenderedPageBreak/>
              <w:t>групп,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закономерности выбора вида спорта и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двигательной активности;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 xml:space="preserve"> - понимать групповую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 xml:space="preserve">динамику и особенности </w:t>
            </w:r>
            <w:proofErr w:type="gramStart"/>
            <w:r w:rsidRPr="00A26665">
              <w:t>межличностных</w:t>
            </w:r>
            <w:proofErr w:type="gramEnd"/>
          </w:p>
          <w:p w:rsidR="00DF27E4" w:rsidRPr="00A26665" w:rsidRDefault="00DF27E4" w:rsidP="00DF27E4">
            <w:pPr>
              <w:pStyle w:val="Default"/>
            </w:pPr>
            <w:r w:rsidRPr="00A26665">
              <w:t>отношений в группах различного социального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 xml:space="preserve">состава, возраста и пола, </w:t>
            </w:r>
            <w:proofErr w:type="gramStart"/>
            <w:r w:rsidRPr="00A26665">
              <w:t>занимающихся</w:t>
            </w:r>
            <w:proofErr w:type="gramEnd"/>
            <w:r w:rsidRPr="00A26665">
              <w:t xml:space="preserve"> спортом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и физической культурой;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 xml:space="preserve"> - правильно подобрать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инструментарий для выявления эффективности</w:t>
            </w:r>
          </w:p>
          <w:p w:rsidR="00DF27E4" w:rsidRPr="00A26665" w:rsidRDefault="00DF27E4" w:rsidP="00DF27E4">
            <w:pPr>
              <w:pStyle w:val="Default"/>
            </w:pPr>
            <w:proofErr w:type="gramStart"/>
            <w:r w:rsidRPr="00A26665">
              <w:t>профессиональной работы (занятий физической</w:t>
            </w:r>
            <w:proofErr w:type="gramEnd"/>
          </w:p>
          <w:p w:rsidR="00DF27E4" w:rsidRPr="00A26665" w:rsidRDefault="00DF27E4" w:rsidP="00DF27E4">
            <w:pPr>
              <w:pStyle w:val="Default"/>
            </w:pPr>
            <w:r w:rsidRPr="00A26665">
              <w:t>культурой и спортом), и определения уровня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 xml:space="preserve">социального здоровья </w:t>
            </w:r>
            <w:proofErr w:type="gramStart"/>
            <w:r w:rsidRPr="00A26665">
              <w:t>занимающихся</w:t>
            </w:r>
            <w:proofErr w:type="gramEnd"/>
            <w:r w:rsidRPr="00A26665">
              <w:t xml:space="preserve">; 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- понимать социальную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значимость профессии в сфере физической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культуры.</w:t>
            </w:r>
          </w:p>
          <w:p w:rsidR="00DF27E4" w:rsidRPr="00A26665" w:rsidRDefault="00DF27E4" w:rsidP="00DF27E4">
            <w:pPr>
              <w:pStyle w:val="Default"/>
              <w:rPr>
                <w:b/>
                <w:bCs/>
              </w:rPr>
            </w:pPr>
            <w:r w:rsidRPr="00A26665">
              <w:rPr>
                <w:b/>
                <w:bCs/>
              </w:rPr>
              <w:lastRenderedPageBreak/>
              <w:t xml:space="preserve">УК-5.3.  Имеет навыки и / или опыт деятельности: 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- социологического анализа данных о результатах деятельности организаций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физической культуры и спорта, оценки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эффективности их деятельности,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прогнозирования условий и направления ее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развития в социально-культурном контексте;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 xml:space="preserve"> - аргументированного доказательства </w:t>
            </w:r>
            <w:proofErr w:type="gramStart"/>
            <w:r w:rsidRPr="00A26665">
              <w:t>социальной</w:t>
            </w:r>
            <w:proofErr w:type="gramEnd"/>
            <w:r w:rsidRPr="00A26665">
              <w:t xml:space="preserve"> и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личной значимости избранного вида спорта и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физкультурно-спортивной деятельности;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 xml:space="preserve"> - проведения теоретических занятий и бесед </w:t>
            </w:r>
            <w:proofErr w:type="gramStart"/>
            <w:r w:rsidRPr="00A26665">
              <w:t>со</w:t>
            </w:r>
            <w:proofErr w:type="gramEnd"/>
          </w:p>
          <w:p w:rsidR="00DF27E4" w:rsidRPr="00A26665" w:rsidRDefault="00DF27E4" w:rsidP="00DF27E4">
            <w:pPr>
              <w:pStyle w:val="Default"/>
            </w:pPr>
            <w:r w:rsidRPr="00A26665">
              <w:t>спортсменами о содержании и значении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>спортивной этики, недопустимости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 xml:space="preserve">использования </w:t>
            </w:r>
            <w:r w:rsidRPr="00A26665">
              <w:lastRenderedPageBreak/>
              <w:t xml:space="preserve">допинга, </w:t>
            </w:r>
            <w:proofErr w:type="gramStart"/>
            <w:r w:rsidRPr="00A26665">
              <w:t>скрытых</w:t>
            </w:r>
            <w:proofErr w:type="gramEnd"/>
            <w:r w:rsidRPr="00A26665">
              <w:t xml:space="preserve"> и явных</w:t>
            </w:r>
          </w:p>
          <w:p w:rsidR="00DF27E4" w:rsidRPr="00A26665" w:rsidRDefault="00DF27E4" w:rsidP="00DF27E4">
            <w:pPr>
              <w:pStyle w:val="Default"/>
            </w:pPr>
            <w:r w:rsidRPr="00A26665">
              <w:t xml:space="preserve">нарушений спортивных правил, участия </w:t>
            </w:r>
            <w:proofErr w:type="gramStart"/>
            <w:r w:rsidRPr="00A26665">
              <w:t>в</w:t>
            </w:r>
            <w:proofErr w:type="gramEnd"/>
          </w:p>
          <w:p w:rsidR="00DF27E4" w:rsidRPr="003046C6" w:rsidRDefault="00DF27E4" w:rsidP="00DF27E4">
            <w:pPr>
              <w:pStyle w:val="Default"/>
              <w:rPr>
                <w:b/>
                <w:bCs/>
              </w:rPr>
            </w:pPr>
            <w:r w:rsidRPr="00A26665">
              <w:t xml:space="preserve">договорных </w:t>
            </w:r>
            <w:proofErr w:type="gramStart"/>
            <w:r w:rsidRPr="00A26665">
              <w:t>играх</w:t>
            </w:r>
            <w:proofErr w:type="gramEnd"/>
            <w:r w:rsidRPr="00A26665">
              <w:t>.</w:t>
            </w:r>
          </w:p>
        </w:tc>
        <w:tc>
          <w:tcPr>
            <w:tcW w:w="2117" w:type="dxa"/>
          </w:tcPr>
          <w:p w:rsidR="00DF27E4" w:rsidRPr="00313FDC" w:rsidRDefault="00DF27E4" w:rsidP="00DF27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proofErr w:type="gramStart"/>
            <w:r w:rsidRPr="00D65D3A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D65D3A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1585" w:type="dxa"/>
          </w:tcPr>
          <w:p w:rsidR="00DF27E4" w:rsidRPr="00313FDC" w:rsidRDefault="00DF27E4" w:rsidP="00DF27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FD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4" w:type="dxa"/>
          </w:tcPr>
          <w:p w:rsidR="00DF27E4" w:rsidRPr="00313FDC" w:rsidRDefault="00DF27E4" w:rsidP="00DF27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FDC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309" w:type="dxa"/>
          </w:tcPr>
          <w:p w:rsidR="00DF27E4" w:rsidRDefault="00DF27E4" w:rsidP="00DF27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ы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DF27E4" w:rsidRDefault="00DF27E4" w:rsidP="00DF27E4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left="120" w:right="450"/>
              <w:jc w:val="both"/>
            </w:pPr>
            <w:r>
              <w:t xml:space="preserve">В </w:t>
            </w:r>
            <w:r w:rsidR="00BD37F5">
              <w:t>с</w:t>
            </w:r>
            <w:r>
              <w:t xml:space="preserve">оциологии физической культуры выделяют две формы организации проведения занятий: формальную </w:t>
            </w:r>
            <w:r w:rsidRPr="00836EDD">
              <w:t>физическую культуру и неформальную физическую культуру.</w:t>
            </w:r>
            <w:r>
              <w:t xml:space="preserve"> </w:t>
            </w:r>
            <w:proofErr w:type="gramStart"/>
            <w:r>
              <w:t>Какая</w:t>
            </w:r>
            <w:proofErr w:type="gramEnd"/>
            <w:r>
              <w:t xml:space="preserve"> из двух форм превращает физическую культуру в социальный институт</w:t>
            </w:r>
            <w:r w:rsidRPr="00836EDD">
              <w:t>?</w:t>
            </w:r>
          </w:p>
          <w:p w:rsidR="00DF27E4" w:rsidRDefault="00DF27E4" w:rsidP="00DF27E4">
            <w:pPr>
              <w:pStyle w:val="a9"/>
              <w:widowControl w:val="0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right="450"/>
              <w:jc w:val="both"/>
            </w:pPr>
            <w:r>
              <w:t xml:space="preserve">Формальная </w:t>
            </w:r>
            <w:r w:rsidR="00BD37F5">
              <w:t>физическая культура</w:t>
            </w:r>
          </w:p>
          <w:p w:rsidR="00DF27E4" w:rsidRDefault="00DF27E4" w:rsidP="00DF27E4">
            <w:pPr>
              <w:pStyle w:val="a9"/>
              <w:widowControl w:val="0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right="450"/>
              <w:jc w:val="both"/>
            </w:pPr>
            <w:r>
              <w:t xml:space="preserve">Неформальная </w:t>
            </w:r>
            <w:r w:rsidR="00BD37F5">
              <w:t>физическая культура</w:t>
            </w:r>
          </w:p>
          <w:p w:rsidR="00DF27E4" w:rsidRDefault="00DF27E4" w:rsidP="00DF27E4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right="450"/>
              <w:jc w:val="both"/>
            </w:pPr>
          </w:p>
          <w:p w:rsidR="00DF27E4" w:rsidRDefault="00DF27E4" w:rsidP="00DF27E4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right="450"/>
              <w:jc w:val="both"/>
            </w:pPr>
            <w:r w:rsidRPr="00836EDD">
              <w:t>Ответ:</w:t>
            </w:r>
          </w:p>
          <w:p w:rsidR="00DF27E4" w:rsidRPr="002935FF" w:rsidRDefault="00DF27E4" w:rsidP="00DF27E4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left="120" w:right="450"/>
              <w:jc w:val="both"/>
            </w:pPr>
            <w:r>
              <w:t xml:space="preserve">Обоснуйте </w:t>
            </w:r>
            <w:r w:rsidRPr="00A7341B">
              <w:rPr>
                <w:iCs/>
              </w:rPr>
              <w:t xml:space="preserve">(дайте определение выбранной вами в качестве правильного ответа </w:t>
            </w:r>
            <w:r>
              <w:rPr>
                <w:iCs/>
              </w:rPr>
              <w:t xml:space="preserve">формы </w:t>
            </w:r>
            <w:r w:rsidRPr="00836EDD">
              <w:rPr>
                <w:iCs/>
              </w:rPr>
              <w:t>физической культуры</w:t>
            </w:r>
            <w:r w:rsidRPr="00A7341B">
              <w:rPr>
                <w:iCs/>
              </w:rPr>
              <w:t>)</w:t>
            </w:r>
            <w:r>
              <w:t>:</w:t>
            </w:r>
          </w:p>
          <w:p w:rsidR="00DF27E4" w:rsidRPr="00313FDC" w:rsidRDefault="00DF27E4" w:rsidP="00DF27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7" w:type="dxa"/>
          </w:tcPr>
          <w:p w:rsidR="00DF27E4" w:rsidRDefault="00DF27E4" w:rsidP="00DF2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DF27E4" w:rsidRPr="00C42F5F" w:rsidRDefault="00DF27E4" w:rsidP="00DF2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F27E4" w:rsidRDefault="00DF27E4" w:rsidP="00DF27E4">
            <w:pPr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Обоснование: </w:t>
            </w:r>
          </w:p>
          <w:p w:rsidR="00DF27E4" w:rsidRPr="00C42F5F" w:rsidRDefault="00DF27E4" w:rsidP="00DF27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2F5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Формальная физическая культура характеризуется включением занятий в официальные государственные и общественные структуры,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занятия</w:t>
            </w:r>
            <w:r w:rsidRPr="00C42F5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протекают в организованном порядке, что превращает физическую культуру в официальный социальный институт</w:t>
            </w:r>
          </w:p>
        </w:tc>
        <w:tc>
          <w:tcPr>
            <w:tcW w:w="1386" w:type="dxa"/>
          </w:tcPr>
          <w:p w:rsidR="00DF27E4" w:rsidRDefault="00DF27E4" w:rsidP="00DF2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DF27E4" w:rsidRPr="003046C6" w:rsidRDefault="00DF27E4" w:rsidP="00DF27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F12C76" w:rsidRDefault="00F12C76" w:rsidP="00464890">
      <w:pPr>
        <w:spacing w:after="0"/>
        <w:jc w:val="both"/>
      </w:pPr>
    </w:p>
    <w:sectPr w:rsidR="00F12C76" w:rsidSect="00A26665">
      <w:headerReference w:type="default" r:id="rId8"/>
      <w:pgSz w:w="16838" w:h="11906" w:orient="landscape" w:code="9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617" w:rsidRDefault="00623617" w:rsidP="00464890">
      <w:pPr>
        <w:spacing w:after="0" w:line="240" w:lineRule="auto"/>
      </w:pPr>
      <w:r>
        <w:separator/>
      </w:r>
    </w:p>
  </w:endnote>
  <w:endnote w:type="continuationSeparator" w:id="0">
    <w:p w:rsidR="00623617" w:rsidRDefault="00623617" w:rsidP="00464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617" w:rsidRDefault="00623617" w:rsidP="00464890">
      <w:pPr>
        <w:spacing w:after="0" w:line="240" w:lineRule="auto"/>
      </w:pPr>
      <w:r>
        <w:separator/>
      </w:r>
    </w:p>
  </w:footnote>
  <w:footnote w:type="continuationSeparator" w:id="0">
    <w:p w:rsidR="00623617" w:rsidRDefault="00623617" w:rsidP="00464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864C3D" w:rsidRDefault="00FF3D28">
        <w:pPr>
          <w:pStyle w:val="a7"/>
          <w:jc w:val="center"/>
        </w:pPr>
        <w:r>
          <w:fldChar w:fldCharType="begin"/>
        </w:r>
        <w:r w:rsidR="00E25603">
          <w:instrText xml:space="preserve"> PAGE   \* MERGEFORMAT </w:instrText>
        </w:r>
        <w:r>
          <w:fldChar w:fldCharType="separate"/>
        </w:r>
        <w:r w:rsidR="00BD37F5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864C3D" w:rsidRDefault="00864C3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D0F1B"/>
    <w:multiLevelType w:val="multilevel"/>
    <w:tmpl w:val="7C46EA2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0346C"/>
    <w:multiLevelType w:val="hybridMultilevel"/>
    <w:tmpl w:val="37587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8615D"/>
    <w:multiLevelType w:val="hybridMultilevel"/>
    <w:tmpl w:val="A18AA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43B67"/>
    <w:multiLevelType w:val="hybridMultilevel"/>
    <w:tmpl w:val="ADDC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6290C"/>
    <w:multiLevelType w:val="multilevel"/>
    <w:tmpl w:val="3FF644D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5">
    <w:nsid w:val="54ED4D0B"/>
    <w:multiLevelType w:val="hybridMultilevel"/>
    <w:tmpl w:val="909AEC0E"/>
    <w:lvl w:ilvl="0" w:tplc="38D48256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890"/>
    <w:rsid w:val="00085170"/>
    <w:rsid w:val="000B087F"/>
    <w:rsid w:val="0011727A"/>
    <w:rsid w:val="00130A2E"/>
    <w:rsid w:val="00172E36"/>
    <w:rsid w:val="00174552"/>
    <w:rsid w:val="00181C86"/>
    <w:rsid w:val="001A52F6"/>
    <w:rsid w:val="001A6D4C"/>
    <w:rsid w:val="00236CF5"/>
    <w:rsid w:val="00280910"/>
    <w:rsid w:val="002E0B86"/>
    <w:rsid w:val="003046C6"/>
    <w:rsid w:val="00313FDC"/>
    <w:rsid w:val="00344871"/>
    <w:rsid w:val="003A4833"/>
    <w:rsid w:val="003D255E"/>
    <w:rsid w:val="003D5039"/>
    <w:rsid w:val="00401FE5"/>
    <w:rsid w:val="00404896"/>
    <w:rsid w:val="00422D96"/>
    <w:rsid w:val="004455D7"/>
    <w:rsid w:val="00455D90"/>
    <w:rsid w:val="00464890"/>
    <w:rsid w:val="00503BED"/>
    <w:rsid w:val="00505DDB"/>
    <w:rsid w:val="00522E3B"/>
    <w:rsid w:val="00532C20"/>
    <w:rsid w:val="005461B6"/>
    <w:rsid w:val="0057032B"/>
    <w:rsid w:val="00577FF6"/>
    <w:rsid w:val="00594820"/>
    <w:rsid w:val="0060175E"/>
    <w:rsid w:val="00622BA3"/>
    <w:rsid w:val="00623617"/>
    <w:rsid w:val="006272E3"/>
    <w:rsid w:val="0065506C"/>
    <w:rsid w:val="00665147"/>
    <w:rsid w:val="00667023"/>
    <w:rsid w:val="00683149"/>
    <w:rsid w:val="0068318F"/>
    <w:rsid w:val="006A2384"/>
    <w:rsid w:val="006C0B77"/>
    <w:rsid w:val="007D12A0"/>
    <w:rsid w:val="008242FF"/>
    <w:rsid w:val="008255B5"/>
    <w:rsid w:val="00836EDD"/>
    <w:rsid w:val="0085593B"/>
    <w:rsid w:val="00857240"/>
    <w:rsid w:val="00864C3D"/>
    <w:rsid w:val="00870751"/>
    <w:rsid w:val="008A4679"/>
    <w:rsid w:val="008E0F60"/>
    <w:rsid w:val="00901875"/>
    <w:rsid w:val="0090673E"/>
    <w:rsid w:val="00922C48"/>
    <w:rsid w:val="00936553"/>
    <w:rsid w:val="0099355B"/>
    <w:rsid w:val="009A2272"/>
    <w:rsid w:val="009C0A38"/>
    <w:rsid w:val="009E6D6F"/>
    <w:rsid w:val="00A10BF4"/>
    <w:rsid w:val="00A16AF2"/>
    <w:rsid w:val="00A26665"/>
    <w:rsid w:val="00A313C3"/>
    <w:rsid w:val="00A7365C"/>
    <w:rsid w:val="00A96D19"/>
    <w:rsid w:val="00AF00DB"/>
    <w:rsid w:val="00B239EE"/>
    <w:rsid w:val="00B65C32"/>
    <w:rsid w:val="00B915B7"/>
    <w:rsid w:val="00B967EA"/>
    <w:rsid w:val="00BA4758"/>
    <w:rsid w:val="00BD1B75"/>
    <w:rsid w:val="00BD37F5"/>
    <w:rsid w:val="00BF02BA"/>
    <w:rsid w:val="00C03EAE"/>
    <w:rsid w:val="00C14D28"/>
    <w:rsid w:val="00C314A7"/>
    <w:rsid w:val="00C42F5F"/>
    <w:rsid w:val="00C53B9F"/>
    <w:rsid w:val="00CA39B5"/>
    <w:rsid w:val="00CE53BE"/>
    <w:rsid w:val="00D04FF1"/>
    <w:rsid w:val="00D1781A"/>
    <w:rsid w:val="00D65D3A"/>
    <w:rsid w:val="00D9409D"/>
    <w:rsid w:val="00D94CA4"/>
    <w:rsid w:val="00DA549F"/>
    <w:rsid w:val="00DB5604"/>
    <w:rsid w:val="00DC1896"/>
    <w:rsid w:val="00DC506B"/>
    <w:rsid w:val="00DF27E4"/>
    <w:rsid w:val="00E10144"/>
    <w:rsid w:val="00E25603"/>
    <w:rsid w:val="00E41DA8"/>
    <w:rsid w:val="00E85813"/>
    <w:rsid w:val="00E922D1"/>
    <w:rsid w:val="00EA59DF"/>
    <w:rsid w:val="00EB32C5"/>
    <w:rsid w:val="00EE4070"/>
    <w:rsid w:val="00F12C76"/>
    <w:rsid w:val="00F41EE9"/>
    <w:rsid w:val="00F54E98"/>
    <w:rsid w:val="00F8168A"/>
    <w:rsid w:val="00F93C07"/>
    <w:rsid w:val="00FD00B0"/>
    <w:rsid w:val="00FE4F1C"/>
    <w:rsid w:val="00FF3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90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qFormat/>
    <w:rsid w:val="00280910"/>
    <w:pPr>
      <w:keepNext/>
      <w:numPr>
        <w:numId w:val="3"/>
      </w:numPr>
      <w:tabs>
        <w:tab w:val="clear" w:pos="360"/>
      </w:tabs>
      <w:spacing w:before="240" w:after="60" w:line="240" w:lineRule="auto"/>
      <w:ind w:left="720" w:hanging="3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80910"/>
    <w:pPr>
      <w:keepNext/>
      <w:numPr>
        <w:ilvl w:val="1"/>
        <w:numId w:val="3"/>
      </w:numPr>
      <w:tabs>
        <w:tab w:val="clear" w:pos="1080"/>
      </w:tabs>
      <w:spacing w:before="240" w:after="60" w:line="240" w:lineRule="auto"/>
      <w:ind w:left="1440" w:hanging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80910"/>
    <w:pPr>
      <w:keepNext/>
      <w:numPr>
        <w:ilvl w:val="2"/>
        <w:numId w:val="3"/>
      </w:numPr>
      <w:tabs>
        <w:tab w:val="clear" w:pos="1080"/>
      </w:tabs>
      <w:spacing w:before="240" w:after="60" w:line="240" w:lineRule="auto"/>
      <w:ind w:left="2160" w:hanging="3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280910"/>
    <w:pPr>
      <w:keepNext/>
      <w:numPr>
        <w:ilvl w:val="3"/>
        <w:numId w:val="3"/>
      </w:numPr>
      <w:tabs>
        <w:tab w:val="clear" w:pos="2520"/>
      </w:tabs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280910"/>
    <w:pPr>
      <w:numPr>
        <w:ilvl w:val="4"/>
        <w:numId w:val="3"/>
      </w:numPr>
      <w:tabs>
        <w:tab w:val="clear" w:pos="3240"/>
      </w:tabs>
      <w:spacing w:before="240" w:after="60" w:line="240" w:lineRule="auto"/>
      <w:ind w:left="3600" w:hanging="3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80910"/>
    <w:pPr>
      <w:numPr>
        <w:ilvl w:val="5"/>
        <w:numId w:val="3"/>
      </w:numPr>
      <w:tabs>
        <w:tab w:val="clear" w:pos="3960"/>
      </w:tabs>
      <w:spacing w:before="240" w:after="60" w:line="240" w:lineRule="auto"/>
      <w:ind w:left="4320" w:hanging="3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280910"/>
    <w:pPr>
      <w:numPr>
        <w:ilvl w:val="6"/>
        <w:numId w:val="3"/>
      </w:numPr>
      <w:tabs>
        <w:tab w:val="clear" w:pos="4680"/>
      </w:tabs>
      <w:spacing w:before="240" w:after="60" w:line="240" w:lineRule="auto"/>
      <w:ind w:left="5040" w:hanging="3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80910"/>
    <w:pPr>
      <w:numPr>
        <w:ilvl w:val="7"/>
        <w:numId w:val="3"/>
      </w:numPr>
      <w:tabs>
        <w:tab w:val="clear" w:pos="5400"/>
      </w:tabs>
      <w:spacing w:before="240" w:after="60" w:line="240" w:lineRule="auto"/>
      <w:ind w:left="5760" w:hanging="3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80910"/>
    <w:pPr>
      <w:numPr>
        <w:ilvl w:val="8"/>
        <w:numId w:val="3"/>
      </w:numPr>
      <w:tabs>
        <w:tab w:val="clear" w:pos="6120"/>
      </w:tabs>
      <w:spacing w:before="240" w:after="60" w:line="240" w:lineRule="auto"/>
      <w:ind w:left="6480" w:hanging="360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890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46489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64890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6489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464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64890"/>
    <w:rPr>
      <w:kern w:val="0"/>
    </w:rPr>
  </w:style>
  <w:style w:type="paragraph" w:customStyle="1" w:styleId="Default">
    <w:name w:val="Default"/>
    <w:rsid w:val="008255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9">
    <w:name w:val="Normal (Web)"/>
    <w:basedOn w:val="a"/>
    <w:unhideWhenUsed/>
    <w:rsid w:val="00B65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8318F"/>
    <w:pPr>
      <w:ind w:left="720"/>
      <w:contextualSpacing/>
    </w:pPr>
  </w:style>
  <w:style w:type="paragraph" w:customStyle="1" w:styleId="ConsPlusNormal">
    <w:name w:val="ConsPlusNormal"/>
    <w:rsid w:val="00F81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809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80910"/>
    <w:rPr>
      <w:rFonts w:ascii="Arial" w:eastAsia="Times New Roman" w:hAnsi="Arial" w:cs="Arial"/>
      <w:b/>
      <w:bCs/>
      <w:i/>
      <w:iCs/>
      <w:kern w:val="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80910"/>
    <w:rPr>
      <w:rFonts w:ascii="Arial" w:eastAsia="Times New Roman" w:hAnsi="Arial" w:cs="Arial"/>
      <w:b/>
      <w:bCs/>
      <w:kern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80910"/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80910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80910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customStyle="1" w:styleId="70">
    <w:name w:val="Заголовок 7 Знак"/>
    <w:basedOn w:val="a0"/>
    <w:link w:val="7"/>
    <w:rsid w:val="00280910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80910"/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80910"/>
    <w:rPr>
      <w:rFonts w:ascii="Arial" w:eastAsia="Times New Roman" w:hAnsi="Arial" w:cs="Arial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1A065-F536-4E88-97CB-610EB38EA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2889</Words>
  <Characters>16472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Гладченко</dc:creator>
  <cp:lastModifiedBy>1</cp:lastModifiedBy>
  <cp:revision>2</cp:revision>
  <dcterms:created xsi:type="dcterms:W3CDTF">2025-04-28T12:45:00Z</dcterms:created>
  <dcterms:modified xsi:type="dcterms:W3CDTF">2025-04-28T12:45:00Z</dcterms:modified>
</cp:coreProperties>
</file>